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E4303">
      <w:pPr>
        <w:jc w:val="left"/>
        <w:rPr>
          <w:rFonts w:hint="eastAsia"/>
          <w:b/>
          <w:bCs/>
          <w:sz w:val="32"/>
          <w:szCs w:val="32"/>
          <w:lang w:val="en-US" w:eastAsia="zh-CN"/>
        </w:rPr>
      </w:pPr>
      <w:r>
        <w:rPr>
          <w:rFonts w:hint="eastAsia"/>
          <w:b/>
          <w:bCs/>
          <w:sz w:val="32"/>
          <w:szCs w:val="32"/>
          <w:lang w:val="en-US" w:eastAsia="zh-CN"/>
        </w:rPr>
        <w:t xml:space="preserve">附件1            </w:t>
      </w:r>
    </w:p>
    <w:p w14:paraId="788BBAE5">
      <w:pPr>
        <w:jc w:val="center"/>
        <w:rPr>
          <w:rFonts w:hint="eastAsia" w:eastAsiaTheme="minorEastAsia"/>
          <w:lang w:eastAsia="zh-CN"/>
        </w:rPr>
      </w:pPr>
      <w:bookmarkStart w:id="0" w:name="_GoBack"/>
      <w:bookmarkEnd w:id="0"/>
      <w:r>
        <w:rPr>
          <w:rFonts w:hint="eastAsia"/>
          <w:b/>
          <w:bCs/>
          <w:sz w:val="32"/>
          <w:szCs w:val="32"/>
          <w:lang w:val="en-US" w:eastAsia="zh-CN"/>
        </w:rPr>
        <w:t>上海农林职业技术学院教师及其他专业技术高级职务学术水平与技术能力评议送审流程图</w:t>
      </w:r>
    </w:p>
    <w:p w14:paraId="2428E752">
      <w:pPr>
        <w:rPr>
          <w:rFonts w:hint="eastAsia" w:eastAsiaTheme="minorEastAsia"/>
          <w:sz w:val="21"/>
          <w:lang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2578100</wp:posOffset>
                </wp:positionH>
                <wp:positionV relativeFrom="paragraph">
                  <wp:posOffset>2533650</wp:posOffset>
                </wp:positionV>
                <wp:extent cx="717550" cy="590550"/>
                <wp:effectExtent l="0" t="53975" r="6350" b="15875"/>
                <wp:wrapNone/>
                <wp:docPr id="46" name="肘形连接符 46"/>
                <wp:cNvGraphicFramePr/>
                <a:graphic xmlns:a="http://schemas.openxmlformats.org/drawingml/2006/main">
                  <a:graphicData uri="http://schemas.microsoft.com/office/word/2010/wordprocessingShape">
                    <wps:wsp>
                      <wps:cNvCnPr/>
                      <wps:spPr>
                        <a:xfrm rot="10800000">
                          <a:off x="3963670" y="3140710"/>
                          <a:ext cx="717550" cy="590550"/>
                        </a:xfrm>
                        <a:prstGeom prst="bentConnector3">
                          <a:avLst>
                            <a:gd name="adj1" fmla="val 49912"/>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_x0000_s1026" o:spid="_x0000_s1026" o:spt="34" type="#_x0000_t34" style="position:absolute;left:0pt;margin-left:203pt;margin-top:199.5pt;height:46.5pt;width:56.5pt;rotation:11796480f;z-index:251660288;mso-width-relative:page;mso-height-relative:page;" filled="f" stroked="t" coordsize="21600,21600" o:gfxdata="UEsDBAoAAAAAAIdO4kAAAAAAAAAAAAAAAAAEAAAAZHJzL1BLAwQUAAAACACHTuJAb3TKGNkAAAAL&#10;AQAADwAAAGRycy9kb3ducmV2LnhtbE2PwU7DMBBE70j8g7VI3KidAhUJcXoAVQhBDi2VenXjJY6I&#10;11HspoWvZ3uC26xmNPumXJ58LyYcYxdIQzZTIJCaYDtqNWw/VjcPIGIyZE0fCDV8Y4RldXlRmsKG&#10;I61x2qRWcAnFwmhwKQ2FlLFx6E2chQGJvc8wepP4HFtpR3Pkct/LuVIL6U1H/MGZAZ8cNl+bg9cQ&#10;+/ef58ZMa1u/urpe0cvbLiOtr68y9Qgi4Sn9heGMz+hQMdM+HMhG0Wu4UwvekjTc5jkLTtxnZ7Fn&#10;K58rkFUp/2+ofgFQSwMEFAAAAAgAh07iQIioweM7AgAANQQAAA4AAABkcnMvZTJvRG9jLnhtbK1T&#10;S47UMBDdI3EHy3s6SX+no07PojPDBsFIwAHctpMY+Sfb0+necgDWrFggMSuugDgNMMeg7IQBhs0s&#10;yCIq2+X36r0qb86PSqIDd14YXeFikmPENTVM6LbCr19dPjnDyAeiGZFG8wqfuMfn28ePNr0t+dR0&#10;RjLuEIBoX/a2wl0ItswyTzuuiJ8YyzUcNsYpEmDp2ow50gO6ktk0z5dZbxyzzlDuPezWwyEeEd1D&#10;AE3TCMprQ68V12FAdVySAJJ8J6zH21Rt03AaXjSN5wHJCoPSkP5AAvE+/rPthpStI7YTdCyBPKSE&#10;e5oUERpI76BqEgi6duIfKCWoM940YUKNygYhyRFQUeT3vHnZEcuTFrDa2zvT/f+Dpc8PVw4JVuH5&#10;EiNNFHT89u37b18+3n798P3dpx+fbxCcgE299SVk7/SVG1feXrmo+dg4hZwBb4v8LI9fsgLEoWOF&#10;Z+vlbLkCv08QF/N8VYyu82NAFBJWxWqxgHMKCYt1HmMgyAbciG+dD0+5USgGFd5Dz3dGa+itcbNE&#10;RQ7PfEj2s1EDYW8KjBoloZsHItF8vS6mI+6YDQy/kONVbS6FlGkepEY9iIFaYlkEhryB4YJQWTDK&#10;6xYjIlt4PTS4xO+NFCxej0DetfuddAhoK3xRr+pZMRL/lRa5a+K7IS8dxTRSKhHggUmhKjy6mbYD&#10;EfJCMxROFnpEnDM9jmUqzjCSHKqJ0eCc1GBgbNjQohjtDTulzqV9mKZk8Tj5cVz/XKfbv1/79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vdMoY2QAAAAsBAAAPAAAAAAAAAAEAIAAAACIAAABkcnMv&#10;ZG93bnJldi54bWxQSwECFAAUAAAACACHTuJAiKjB4zsCAAA1BAAADgAAAAAAAAABACAAAAAoAQAA&#10;ZHJzL2Uyb0RvYy54bWxQSwUGAAAAAAYABgBZAQAA1QUAAAAA&#10;" adj="10781">
                <v:fill on="f" focussize="0,0"/>
                <v:stroke weight="1.5pt" color="#ED7D31 [3205]"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2565400</wp:posOffset>
                </wp:positionH>
                <wp:positionV relativeFrom="paragraph">
                  <wp:posOffset>3125470</wp:posOffset>
                </wp:positionV>
                <wp:extent cx="744220" cy="742950"/>
                <wp:effectExtent l="0" t="9525" r="5080" b="60325"/>
                <wp:wrapNone/>
                <wp:docPr id="47" name="肘形连接符 47"/>
                <wp:cNvGraphicFramePr/>
                <a:graphic xmlns:a="http://schemas.openxmlformats.org/drawingml/2006/main">
                  <a:graphicData uri="http://schemas.microsoft.com/office/word/2010/wordprocessingShape">
                    <wps:wsp>
                      <wps:cNvCnPr/>
                      <wps:spPr>
                        <a:xfrm rot="10800000" flipV="1">
                          <a:off x="3776345" y="3652520"/>
                          <a:ext cx="744220" cy="742950"/>
                        </a:xfrm>
                        <a:prstGeom prst="bentConnector3">
                          <a:avLst>
                            <a:gd name="adj1" fmla="val 49915"/>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_x0000_s1026" o:spid="_x0000_s1026" o:spt="34" type="#_x0000_t34" style="position:absolute;left:0pt;flip:y;margin-left:202pt;margin-top:246.1pt;height:58.5pt;width:58.6pt;rotation:11796480f;z-index:251661312;mso-width-relative:page;mso-height-relative:page;" filled="f" stroked="t" coordsize="21600,21600" o:gfxdata="UEsDBAoAAAAAAIdO4kAAAAAAAAAAAAAAAAAEAAAAZHJzL1BLAwQUAAAACACHTuJAcGCA/tcAAAAL&#10;AQAADwAAAGRycy9kb3ducmV2LnhtbE2PzU7DMBCE70i8g7VI3Kh/VCqaxumhFQ9AAofenHiJo8Z2&#10;FLtt+vYsJ7jNaEez35T7xY/sinMaYtAgVwIYhi7aIfQaPpv3lzdgKZtgzRgDarhjgn31+FCawsZb&#10;+MBrnXtGJSEVRoPLeSo4T51Db9IqThjo9h1nbzLZued2Njcq9yNXQmy4N0OgD85MeHDYneuL16DU&#10;UfJDI49jc3JdK5f718nWWj8/SbEDlnHJf2H4xSd0qIipjZdgExs1rMWatmQSW6WAUeJVSRKtho3Y&#10;KuBVyf9vqH4AUEsDBBQAAAAIAIdO4kCj+fCCRgIAAD8EAAAOAAAAZHJzL2Uyb0RvYy54bWytU72O&#10;1DAQ7pF4B8s9m2Q3u7mNNnvF5o4GwUn89F7HSYz8J9u32W15AGoqCiSoeAXE0wD3GIydcMDRXEGK&#10;aDwz/ma+b8ab86MU6MCs41pVOJulGDFFdcNVV+GXLy4fnWHkPFENEVqxCp+Yw+fbhw82gynZXPda&#10;NMwiAFGuHEyFe+9NmSSO9kwSN9OGKQi22kri4Wi7pLFkAHQpknmarpJB28ZYTZlz4K3HIJ4Q7X0A&#10;ddtyympNryVTfkS1TBAPlFzPjcPb2G3bMuqfta1jHokKA1Mf/1AE7H34J9sNKTtLTM/p1AK5Twt3&#10;OEnCFRS9haqJJ+ja8n+gJKdWO936GdUyGYlERYBFlt7R5nlPDItcQGpnbkV3/w+WPj1cWcSbCucF&#10;RopImPjNm3ffvny4+fr++9uPPz5/QhABmQbjSsjeqSs7nZy5soHzsbUSWQ3aZulZGj6MWsHNK3BE&#10;UYAmOlZ4URSrRb7E6AT2ajlfzif92dEjCglFns/BhygkFPl8vYzxZKwQKhnr/GOmJQpGhfcw/Z1W&#10;Cqas7SKWIocnzsdBNBMb0rzOoB8pYK4HIlC+XmfLQAhwp2ywfiGHq0pfciHiZgiFBmCxTqEVRAms&#10;ewtrBqY0IJlTHUZEdPCOqLexvtOCN+F6AHK22++ERVC2whd1US+yqfBfaaF2TVw/5sVQSCOl5B6e&#10;muCywpOu0e0JFxeqQf5kYFrEWj3g0KZkDUaCQTfBGhkKBUTD6MZhBWuvm1OcYfTDXkUppjcQFvfP&#10;c7z9+91v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wYID+1wAAAAsBAAAPAAAAAAAAAAEAIAAA&#10;ACIAAABkcnMvZG93bnJldi54bWxQSwECFAAUAAAACACHTuJAo/nwgkYCAAA/BAAADgAAAAAAAAAB&#10;ACAAAAAmAQAAZHJzL2Uyb0RvYy54bWxQSwUGAAAAAAYABgBZAQAA3gUAAAAA&#10;" adj="10782">
                <v:fill on="f" focussize="0,0"/>
                <v:stroke weight="1.5pt" color="#ED7D31 [3205]"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2618740</wp:posOffset>
                </wp:positionH>
                <wp:positionV relativeFrom="paragraph">
                  <wp:posOffset>4784090</wp:posOffset>
                </wp:positionV>
                <wp:extent cx="1009650" cy="666750"/>
                <wp:effectExtent l="0" t="9525" r="6350" b="60325"/>
                <wp:wrapNone/>
                <wp:docPr id="49" name="肘形连接符 49"/>
                <wp:cNvGraphicFramePr/>
                <a:graphic xmlns:a="http://schemas.openxmlformats.org/drawingml/2006/main">
                  <a:graphicData uri="http://schemas.microsoft.com/office/word/2010/wordprocessingShape">
                    <wps:wsp>
                      <wps:cNvCnPr/>
                      <wps:spPr>
                        <a:xfrm rot="10800000" flipV="1">
                          <a:off x="3884295" y="4911090"/>
                          <a:ext cx="1009650" cy="666750"/>
                        </a:xfrm>
                        <a:prstGeom prst="bentConnector3">
                          <a:avLst>
                            <a:gd name="adj1" fmla="val 45534"/>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_x0000_s1026" o:spid="_x0000_s1026" o:spt="34" type="#_x0000_t34" style="position:absolute;left:0pt;flip:y;margin-left:206.2pt;margin-top:376.7pt;height:52.5pt;width:79.5pt;rotation:11796480f;z-index:251663360;mso-width-relative:page;mso-height-relative:page;" filled="f" stroked="t" coordsize="21600,21600" o:gfxdata="UEsDBAoAAAAAAIdO4kAAAAAAAAAAAAAAAAAEAAAAZHJzL1BLAwQUAAAACACHTuJAQm60TNoAAAAL&#10;AQAADwAAAGRycy9kb3ducmV2LnhtbE2Py07DMBBF90j8gzVI7KidxqFRiNNFJcQGidIG1m7sPNR4&#10;HMXug79nuoLdHc3RnTPl+upGdrZzGDwqSBYCmMXGmwE7BfX+9SkHFqJGo0ePVsGPDbCu7u9KXRh/&#10;wU973sWOUQmGQivoY5wKzkPTW6fDwk8Wadf62elI49xxM+sLlbuRL4V45k4PSBd6PdlNb5vj7uQU&#10;pPKt/pL7Tds2x/o9E99pu/1ApR4fEvECLNpr/IPhpk/qUJHTwZ/QBDYqkMlSEqpglaUUiMhWCYWD&#10;gjzLJfCq5P9/qH4BUEsDBBQAAAAIAIdO4kAo1kK/RAIAAEAEAAAOAAAAZHJzL2Uyb0RvYy54bWyt&#10;U7uO1DAU7ZH4B8s9k2ReOxNNZovJLg2ClXj0HttJjPyS7Z3MtHwANRUFElT8AuJrgP0Mrp2wwNJs&#10;QYro2r4+595zrjfnRyXRgTsvjK5wMckx4poaJnRb4ZcvLh+tMPKBaEak0bzCJ+7x+fbhg01vSz41&#10;nZGMOwQg2pe9rXAXgi2zzNOOK+InxnINh41xigRYujZjjvSArmQ2zfNl1hvHrDOUew+79XCIR0R3&#10;H0DTNILy2tBrxXUYUB2XJEBLvhPW422qtmk4Dc+axvOAZIWh05D+QALxPv6z7YaUrSO2E3Qsgdyn&#10;hDs9KSI0kN5C1SQQdO3EP1BKUGe8acKEGpUNjSRFoIsiv6PN845YnnoBqb29Fd3/P1j69HDlkGAV&#10;nq8x0kSB4zdv3n378uHm6/vvbz/++PwJwQnI1FtfQvZOX7lx5e2Viz0fG6eQM6Btka/y+GHUSGFf&#10;wUYSBdpExwrPVqv5dL3A6BTZiiJfj/rzY0AUEoo8Xy8XcJtCxnK5PIMYuLKBIlJZ58NjbhSKQYX3&#10;YP/OaA02GzdLXOTwxIfkBBvbIex1AQUpCcYeiETzxWI2H3HHbGD4hRyvanMppEyjITXqobB1nsoi&#10;MO8NzBlUqCxo5nWLEZEtPCQaXOL3RgoWr0cg79r9TjoEtBW+qM/qWTES/5UWuWviuyEvHcU0UioR&#10;4K1JoSo8Cpu2AxHyQjMUThbsIs6ZHscyFWcYSQ7VxGhQTmoQMHo3uBWjvWGnZGLah8FKEo+PIE7u&#10;n+t0+/fD3/4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Qm60TNoAAAALAQAADwAAAAAAAAABACAA&#10;AAAiAAAAZHJzL2Rvd25yZXYueG1sUEsBAhQAFAAAAAgAh07iQCjWQr9EAgAAQAQAAA4AAAAAAAAA&#10;AQAgAAAAKQEAAGRycy9lMm9Eb2MueG1sUEsFBgAAAAAGAAYAWQEAAN8FAAAAAA==&#10;" adj="9835">
                <v:fill on="f" focussize="0,0"/>
                <v:stroke weight="1.5pt" color="#ED7D31 [3205]"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2644140</wp:posOffset>
                </wp:positionH>
                <wp:positionV relativeFrom="paragraph">
                  <wp:posOffset>4351020</wp:posOffset>
                </wp:positionV>
                <wp:extent cx="956310" cy="431800"/>
                <wp:effectExtent l="0" t="53975" r="8890" b="9525"/>
                <wp:wrapNone/>
                <wp:docPr id="48" name="肘形连接符 48"/>
                <wp:cNvGraphicFramePr/>
                <a:graphic xmlns:a="http://schemas.openxmlformats.org/drawingml/2006/main">
                  <a:graphicData uri="http://schemas.microsoft.com/office/word/2010/wordprocessingShape">
                    <wps:wsp>
                      <wps:cNvCnPr/>
                      <wps:spPr>
                        <a:xfrm rot="10800000">
                          <a:off x="3712845" y="4733290"/>
                          <a:ext cx="956310" cy="431800"/>
                        </a:xfrm>
                        <a:prstGeom prst="bentConnector3">
                          <a:avLst>
                            <a:gd name="adj1" fmla="val 44621"/>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_x0000_s1026" o:spid="_x0000_s1026" o:spt="34" type="#_x0000_t34" style="position:absolute;left:0pt;margin-left:208.2pt;margin-top:342.6pt;height:34pt;width:75.3pt;rotation:11796480f;z-index:251662336;mso-width-relative:page;mso-height-relative:page;" filled="f" stroked="t" coordsize="21600,21600" o:gfxdata="UEsDBAoAAAAAAIdO4kAAAAAAAAAAAAAAAAAEAAAAZHJzL1BLAwQUAAAACACHTuJAjdFKpdwAAAAL&#10;AQAADwAAAGRycy9kb3ducmV2LnhtbE2Py07DMBBF90j8gzVI7KiTtEmjkEkXQRUgpFaUiLUbOw8R&#10;j6PYaQtfj1nR5WiO7j0331z0wE5qsr0hhHARAFNUG9lTi1B9bB9SYNYJkmIwpBC+lYVNcXuTi0ya&#10;M72r08G1zIeQzQRC59yYcW7rTmlhF2ZU5H+NmbRw/pxaLidx9uF64FEQJFyLnnxDJ0ZVdqr+Oswa&#10;of18bZ7i5q2sXp7TUlZuTvc/O8T7uzB4BObUxf3D8Kfv1aHwTkczk7RsQFiFycqjCEkaR8A8ESdr&#10;v+6IsI6XEfAi59cbil9QSwMEFAAAAAgAh07iQEpSFBw8AgAANQQAAA4AAABkcnMvZTJvRG9jLnht&#10;bK1TS47UMBDdI3EHy3s6Sae/Uadn0Zlhg6Al4ABux0mM/JPt6XRvOQBrViyQYMUVEKcB5hiUncwA&#10;w2YWZBGV7fJ7Ve+VNxcnKdCRWce1KnE2STFiiuqaq7bEr19dPVlh5DxRNRFasRKfmcMX28ePNr0p&#10;2FR3WtTMIgBRruhNiTvvTZEkjnZMEjfRhik4bLSVxMPStkltSQ/oUiTTNF0kvba1sZoy52C3Gg7x&#10;iGgfAqibhlNWaXotmfIDqmWCeGjJddw4vI3VNg2j/kXTOOaRKDF06uMfSCA+hH+y3ZCitcR0nI4l&#10;kIeUcK8nSbgC0juoiniCri3/B0pyarXTjZ9QLZOhkagIdJGl97R52RHDYi8gtTN3orv/B0ufH/cW&#10;8brEM/BdEQmO37x9//3rx5tvH368+/Tzy2cEJyBTb1wB2Tu1t+PKmb0NPZ8aK5HVoG2WrtLwRSmg&#10;OXQqcb7MpqvZHKMzcCzzfLoeVWcnjygkrOeLPAM/aEjIM0AIdMmAG/CNdf4p0xKFoMQH8HynlQJv&#10;tc0jFTk+cz7KX489kPpNhlEjBbh5JALNZotpNuKO2cBwixyuKn3FhYjzIBTqoZl1Og9lERjyBoYL&#10;QmlAKKdajIho4fVQbyO/04LX4XoAcrY97IRFQFviy2pZ5bfEf6UF7oq4bsiLR6E+Ukju4YEJLks8&#10;qhm3PeHiUtXInw14RKzVPQ5lSlZjJBhUE6JBOaFAwGDYYFGIDro+R+fiPkxTlHic/DCuf67j7d+v&#10;ffs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jdFKpdwAAAALAQAADwAAAAAAAAABACAAAAAiAAAA&#10;ZHJzL2Rvd25yZXYueG1sUEsBAhQAFAAAAAgAh07iQEpSFBw8AgAANQQAAA4AAAAAAAAAAQAgAAAA&#10;KwEAAGRycy9lMm9Eb2MueG1sUEsFBgAAAAAGAAYAWQEAANkFAAAAAA==&#10;" adj="9638">
                <v:fill on="f" focussize="0,0"/>
                <v:stroke weight="1.5pt" color="#ED7D31 [3205]"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5628640</wp:posOffset>
                </wp:positionH>
                <wp:positionV relativeFrom="paragraph">
                  <wp:posOffset>6370955</wp:posOffset>
                </wp:positionV>
                <wp:extent cx="2005965" cy="870585"/>
                <wp:effectExtent l="5080" t="5080" r="8255" b="13335"/>
                <wp:wrapNone/>
                <wp:docPr id="52" name="椭圆 52"/>
                <wp:cNvGraphicFramePr/>
                <a:graphic xmlns:a="http://schemas.openxmlformats.org/drawingml/2006/main">
                  <a:graphicData uri="http://schemas.microsoft.com/office/word/2010/wordprocessingShape">
                    <wps:wsp>
                      <wps:cNvSpPr/>
                      <wps:spPr>
                        <a:xfrm>
                          <a:off x="0" y="0"/>
                          <a:ext cx="2005965" cy="870585"/>
                        </a:xfrm>
                        <a:prstGeom prst="ellipse">
                          <a:avLst/>
                        </a:prstGeom>
                        <a:solidFill>
                          <a:schemeClr val="accent2">
                            <a:lumMod val="75000"/>
                          </a:schemeClr>
                        </a:solidFill>
                      </wps:spPr>
                      <wps:style>
                        <a:lnRef idx="1">
                          <a:schemeClr val="accent5"/>
                        </a:lnRef>
                        <a:fillRef idx="2">
                          <a:schemeClr val="accent5"/>
                        </a:fillRef>
                        <a:effectRef idx="1">
                          <a:schemeClr val="accent5"/>
                        </a:effectRef>
                        <a:fontRef idx="minor">
                          <a:schemeClr val="dk1"/>
                        </a:fontRef>
                      </wps:style>
                      <wps:txbx>
                        <w:txbxContent>
                          <w:p w14:paraId="7CAA0EE5">
                            <w:pPr>
                              <w:jc w:val="center"/>
                              <w:rPr>
                                <w:rFonts w:hint="default" w:eastAsiaTheme="minorEastAsia"/>
                                <w:lang w:val="en-US" w:eastAsia="zh-CN"/>
                              </w:rPr>
                            </w:pPr>
                            <w:r>
                              <w:rPr>
                                <w:rFonts w:hint="eastAsia"/>
                                <w:lang w:val="en-US" w:eastAsia="zh-CN"/>
                              </w:rPr>
                              <w:t>通知本人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443.2pt;margin-top:501.65pt;height:68.55pt;width:157.95pt;z-index:251664384;v-text-anchor:middle;mso-width-relative:page;mso-height-relative:page;" fillcolor="#C55A11 [2405]" filled="t" stroked="t" coordsize="21600,21600" o:gfxdata="UEsDBAoAAAAAAIdO4kAAAAAAAAAAAAAAAAAEAAAAZHJzL1BLAwQUAAAACACHTuJAVW/BztoAAAAO&#10;AQAADwAAAGRycy9kb3ducmV2LnhtbE2PS0/DMBCE70j8B2uRuFE7j0ZRiNNDgUPFiVIJjm68JIH4&#10;Idt98O/ZnuhtVvNpdqZdnc3Mjhji5KyEbCGAoe2dnuwgYff+8lADi0lZrWZnUcIvRlh1tzetarQ7&#10;2Tc8btPAKMTGRkkYU/IN57Ef0ai4cB4teV8uGJXoDAPXQZ0o3Mw8F6LiRk2WPozK43rE/md7MBKW&#10;m2+/2T35/KN+XhZ9qKb+9XMt5f1dJh6BJTynfxgu9ak6dNRp7w5WRzZLqOuqJJQMIYoC2AXJRU5q&#10;TyorRQm8a/n1jO4PUEsDBBQAAAAIAIdO4kDTCWjDkwIAACUFAAAOAAAAZHJzL2Uyb0RvYy54bWyt&#10;VM1uEzEQviPxDpbvdJOQbdqomypKVIRUaKWCODteb9aS/7Cdn/IAPAXHXnkseA4+e7fpDxx64LI7&#10;4xnPzPfNjM/O91qRrfBBWlPR4dGAEmG4raVZV/Tzp4s3J5SEyEzNlDWiorci0PPZ61dnOzcVI9ta&#10;VQtPEMSE6c5VtI3RTYsi8FZoFo6sEwbGxnrNIlS/LmrPdoiuVTEaDI6LnfW185aLEHC67Iy0j+hf&#10;EtA2jeRiaflGCxO7qF4oFgEptNIFOsvVNo3g8appgohEVRRIY/4iCeRV+hazMzZde+ZayfsS2EtK&#10;eIZJM2mQ9BBqySIjGy//CqUl9zbYJh5xq4sOSGYEKIaDZ9zctMyJjAVUB3cgPfy/sPzj9toTWVe0&#10;HFFimEbHf9/9/PXjO8EB2Nm5MIXTjbv2vRYgJqj7xuv0Bwiyz4zeHhgV+0g4DtHw8vS4pITDdjIZ&#10;lCdlClo83HY+xHfCapKEigql0L8Emk3Z9jLEzvveKx0Hq2R9IZXKil+vFsqTLUODF2U5Hw7zXbXR&#10;H2zdHU/KwSB3GmlD559LeBJIGbKr6PHbEpPBGea6wTxB1A7cBLOmhKk1FoZHnxM8udxH7dKNx5PR&#10;YtzDfOKWUCxZaDu/bEpubKplxE4pqUESaj1UqwwKTR3oOE9S3K/2fSNWtr5F87ztpjo4fiGR4ZKF&#10;eM08xhhQsOjxCp9GWcCzvURJa/23f50nf0wXrJTssBbA/nXDvKBEvTeYu9PheJz2KCvjcjKC4h9b&#10;Vo8tZqMXFo0Z4klxPIvJP6p7sfFWf8F7ME9ZYWKGI3fHcq8sYreueFG4mM+zG3bHsXhpbhxPwROF&#10;xs430TYyD0wiqmOn5w/bk1veb3paz8d69np43W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FVv&#10;wc7aAAAADgEAAA8AAAAAAAAAAQAgAAAAIgAAAGRycy9kb3ducmV2LnhtbFBLAQIUABQAAAAIAIdO&#10;4kDTCWjDkwIAACUFAAAOAAAAAAAAAAEAIAAAACkBAABkcnMvZTJvRG9jLnhtbFBLBQYAAAAABgAG&#10;AFkBAAAuBgAAAAA=&#10;">
                <v:fill on="t" focussize="0,0"/>
                <v:stroke weight="0.5pt" color="#4472C4 [3208]" miterlimit="8" joinstyle="miter"/>
                <v:imagedata o:title=""/>
                <o:lock v:ext="edit" aspectratio="f"/>
                <v:textbox>
                  <w:txbxContent>
                    <w:p w14:paraId="7CAA0EE5">
                      <w:pPr>
                        <w:jc w:val="center"/>
                        <w:rPr>
                          <w:rFonts w:hint="default" w:eastAsiaTheme="minorEastAsia"/>
                          <w:lang w:val="en-US" w:eastAsia="zh-CN"/>
                        </w:rPr>
                      </w:pPr>
                      <w:r>
                        <w:rPr>
                          <w:rFonts w:hint="eastAsia"/>
                          <w:lang w:val="en-US" w:eastAsia="zh-CN"/>
                        </w:rPr>
                        <w:t>通知本人</w:t>
                      </w:r>
                    </w:p>
                  </w:txbxContent>
                </v:textbox>
              </v:shape>
            </w:pict>
          </mc:Fallback>
        </mc:AlternateContent>
      </w:r>
      <w:r>
        <w:rPr>
          <w:sz w:val="21"/>
        </w:rPr>
        <mc:AlternateContent>
          <mc:Choice Requires="wpc">
            <w:drawing>
              <wp:inline distT="0" distB="0" distL="114300" distR="114300">
                <wp:extent cx="13099415" cy="7556500"/>
                <wp:effectExtent l="0" t="0" r="0" b="197485"/>
                <wp:docPr id="1" name="画布 1"/>
                <wp:cNvGraphicFramePr/>
                <a:graphic xmlns:a="http://schemas.openxmlformats.org/drawingml/2006/main">
                  <a:graphicData uri="http://schemas.microsoft.com/office/word/2010/wordprocessingCanvas">
                    <wpc:wpc>
                      <wpc:bg/>
                      <wpc:whole/>
                      <wps:wsp>
                        <wps:cNvPr id="2" name="圆角矩形 2"/>
                        <wps:cNvSpPr/>
                        <wps:spPr>
                          <a:xfrm>
                            <a:off x="294640" y="734060"/>
                            <a:ext cx="1294765" cy="996950"/>
                          </a:xfrm>
                          <a:prstGeom prst="roundRect">
                            <a:avLst/>
                          </a:prstGeom>
                        </wps:spPr>
                        <wps:style>
                          <a:lnRef idx="1">
                            <a:schemeClr val="dk1"/>
                          </a:lnRef>
                          <a:fillRef idx="2">
                            <a:schemeClr val="dk1"/>
                          </a:fillRef>
                          <a:effectRef idx="1">
                            <a:schemeClr val="dk1"/>
                          </a:effectRef>
                          <a:fontRef idx="minor">
                            <a:schemeClr val="dk1"/>
                          </a:fontRef>
                        </wps:style>
                        <wps:txbx>
                          <w:txbxContent>
                            <w:p w14:paraId="60414BC8">
                              <w:pPr>
                                <w:jc w:val="both"/>
                                <w:rPr>
                                  <w:rFonts w:hint="default" w:eastAsiaTheme="minorEastAsia"/>
                                  <w:lang w:val="en-US" w:eastAsia="zh-CN"/>
                                </w:rPr>
                              </w:pPr>
                              <w:r>
                                <w:rPr>
                                  <w:rFonts w:hint="eastAsia"/>
                                  <w:lang w:val="en-US" w:eastAsia="zh-CN"/>
                                </w:rPr>
                                <w:t>学院发布高级职务学术水平与技术能力评议申报通知</w:t>
                              </w:r>
                            </w:p>
                            <w:p w14:paraId="1458CF3D"/>
                            <w:p w14:paraId="29FD9331">
                              <w:pPr>
                                <w:rPr>
                                  <w:rFonts w:hint="default"/>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 name="矩形 3"/>
                        <wps:cNvSpPr/>
                        <wps:spPr>
                          <a:xfrm>
                            <a:off x="2193290" y="988060"/>
                            <a:ext cx="1377950" cy="58420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59F3D125">
                              <w:pPr>
                                <w:jc w:val="both"/>
                                <w:rPr>
                                  <w:rFonts w:hint="default" w:eastAsiaTheme="minorEastAsia"/>
                                  <w:lang w:val="en-US" w:eastAsia="zh-CN"/>
                                </w:rPr>
                              </w:pPr>
                              <w:r>
                                <w:rPr>
                                  <w:rFonts w:hint="eastAsia"/>
                                  <w:lang w:val="en-US" w:eastAsia="zh-CN"/>
                                </w:rPr>
                                <w:t>个人申报、材料报送至人事处</w:t>
                              </w:r>
                            </w:p>
                            <w:p w14:paraId="575BA77D">
                              <w:pPr>
                                <w:rPr>
                                  <w:rFonts w:hint="eastAsia"/>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 name="矩形 4"/>
                        <wps:cNvSpPr/>
                        <wps:spPr>
                          <a:xfrm>
                            <a:off x="6746240" y="727710"/>
                            <a:ext cx="1377950" cy="39370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11B24A09">
                              <w:pPr>
                                <w:jc w:val="center"/>
                                <w:rPr>
                                  <w:rFonts w:hint="default" w:eastAsiaTheme="minorEastAsia"/>
                                  <w:lang w:val="en-US" w:eastAsia="zh-CN"/>
                                </w:rPr>
                              </w:pPr>
                              <w:r>
                                <w:rPr>
                                  <w:rFonts w:hint="eastAsia"/>
                                  <w:lang w:val="en-US" w:eastAsia="zh-CN"/>
                                </w:rPr>
                                <w:t>资格审查不通过</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 name="矩形 5"/>
                        <wps:cNvSpPr/>
                        <wps:spPr>
                          <a:xfrm>
                            <a:off x="6701790" y="1546860"/>
                            <a:ext cx="1377950" cy="39370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3D639758">
                              <w:pPr>
                                <w:jc w:val="center"/>
                                <w:rPr>
                                  <w:rFonts w:hint="default" w:eastAsiaTheme="minorEastAsia"/>
                                  <w:lang w:val="en-US" w:eastAsia="zh-CN"/>
                                </w:rPr>
                              </w:pPr>
                              <w:r>
                                <w:rPr>
                                  <w:rFonts w:hint="eastAsia"/>
                                  <w:lang w:val="en-US" w:eastAsia="zh-CN"/>
                                </w:rPr>
                                <w:t>资格审查通过</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 name="菱形 6"/>
                        <wps:cNvSpPr/>
                        <wps:spPr>
                          <a:xfrm>
                            <a:off x="4326890" y="683895"/>
                            <a:ext cx="1079500" cy="1200785"/>
                          </a:xfrm>
                          <a:prstGeom prst="flowChartProcess">
                            <a:avLst/>
                          </a:prstGeom>
                        </wps:spPr>
                        <wps:style>
                          <a:lnRef idx="1">
                            <a:schemeClr val="accent6"/>
                          </a:lnRef>
                          <a:fillRef idx="2">
                            <a:schemeClr val="accent6"/>
                          </a:fillRef>
                          <a:effectRef idx="1">
                            <a:schemeClr val="accent6"/>
                          </a:effectRef>
                          <a:fontRef idx="minor">
                            <a:schemeClr val="dk1"/>
                          </a:fontRef>
                        </wps:style>
                        <wps:txbx>
                          <w:txbxContent>
                            <w:p w14:paraId="667C5E24">
                              <w:pPr>
                                <w:rPr>
                                  <w:rFonts w:hint="default"/>
                                  <w:lang w:val="en-US" w:eastAsia="zh-CN"/>
                                </w:rPr>
                              </w:pPr>
                              <w:r>
                                <w:rPr>
                                  <w:rFonts w:hint="eastAsia"/>
                                  <w:lang w:val="en-US" w:eastAsia="zh-CN"/>
                                </w:rPr>
                                <w:t>人事处、相关部门进行资格审查（包含思想品德、教育教学能力评议）</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 name="矩形 8"/>
                        <wps:cNvSpPr/>
                        <wps:spPr>
                          <a:xfrm>
                            <a:off x="9571990" y="1565910"/>
                            <a:ext cx="1377950" cy="39370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3F8294F8">
                              <w:pPr>
                                <w:jc w:val="center"/>
                                <w:rPr>
                                  <w:rFonts w:hint="default" w:eastAsiaTheme="minorEastAsia"/>
                                  <w:lang w:val="en-US" w:eastAsia="zh-CN"/>
                                </w:rPr>
                              </w:pPr>
                              <w:r>
                                <w:rPr>
                                  <w:rFonts w:hint="eastAsia"/>
                                  <w:lang w:val="en-US" w:eastAsia="zh-CN"/>
                                </w:rPr>
                                <w:t>送第三方评审</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 name="矩形 9"/>
                        <wps:cNvSpPr/>
                        <wps:spPr>
                          <a:xfrm>
                            <a:off x="3304540" y="2569210"/>
                            <a:ext cx="1558925" cy="726440"/>
                          </a:xfrm>
                          <a:prstGeom prst="rect">
                            <a:avLst/>
                          </a:prstGeom>
                        </wps:spPr>
                        <wps:style>
                          <a:lnRef idx="1">
                            <a:schemeClr val="accent2"/>
                          </a:lnRef>
                          <a:fillRef idx="2">
                            <a:schemeClr val="accent2"/>
                          </a:fillRef>
                          <a:effectRef idx="1">
                            <a:schemeClr val="accent2"/>
                          </a:effectRef>
                          <a:fontRef idx="minor">
                            <a:schemeClr val="dk1"/>
                          </a:fontRef>
                        </wps:style>
                        <wps:txbx>
                          <w:txbxContent>
                            <w:p w14:paraId="25B5AAF7">
                              <w:pPr>
                                <w:jc w:val="center"/>
                                <w:rPr>
                                  <w:rFonts w:hint="default" w:eastAsiaTheme="minorEastAsia"/>
                                  <w:lang w:val="en-US" w:eastAsia="zh-CN"/>
                                </w:rPr>
                              </w:pPr>
                              <w:r>
                                <w:rPr>
                                  <w:rFonts w:hint="eastAsia"/>
                                  <w:lang w:val="en-US" w:eastAsia="zh-CN"/>
                                </w:rPr>
                                <w:t>按照总票数、达到票数进行排序，如无并列</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 name="矩形 10"/>
                        <wps:cNvSpPr/>
                        <wps:spPr>
                          <a:xfrm>
                            <a:off x="9476740" y="4632960"/>
                            <a:ext cx="1377950" cy="536575"/>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3AF93BA8">
                              <w:r>
                                <w:rPr>
                                  <w:rFonts w:hint="eastAsia"/>
                                  <w:lang w:val="en-US" w:eastAsia="zh-CN"/>
                                </w:rPr>
                                <w:t>学术水平与技术能力评议未通过</w:t>
                              </w:r>
                            </w:p>
                            <w:p w14:paraId="0642205C">
                              <w:pPr>
                                <w:rPr>
                                  <w:rFonts w:hint="default"/>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 name="菱形 13"/>
                        <wps:cNvSpPr/>
                        <wps:spPr>
                          <a:xfrm>
                            <a:off x="9273540" y="2842260"/>
                            <a:ext cx="1542415" cy="927100"/>
                          </a:xfrm>
                          <a:prstGeom prst="flowChartProcess">
                            <a:avLst/>
                          </a:prstGeom>
                        </wps:spPr>
                        <wps:style>
                          <a:lnRef idx="1">
                            <a:schemeClr val="accent6"/>
                          </a:lnRef>
                          <a:fillRef idx="2">
                            <a:schemeClr val="accent6"/>
                          </a:fillRef>
                          <a:effectRef idx="1">
                            <a:schemeClr val="accent6"/>
                          </a:effectRef>
                          <a:fontRef idx="minor">
                            <a:schemeClr val="dk1"/>
                          </a:fontRef>
                        </wps:style>
                        <wps:txbx>
                          <w:txbxContent>
                            <w:p w14:paraId="517B10C4">
                              <w:r>
                                <w:rPr>
                                  <w:rFonts w:hint="eastAsia"/>
                                  <w:lang w:val="en-US" w:eastAsia="zh-CN"/>
                                </w:rPr>
                                <w:t>学术水平与技术能力评议通过（达到、基本达到票数超过4票，且达到票数不少于2票）</w:t>
                              </w:r>
                            </w:p>
                            <w:p w14:paraId="7523EE95">
                              <w:pPr>
                                <w:rPr>
                                  <w:rFonts w:hint="default"/>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 name="菱形 17"/>
                        <wps:cNvSpPr/>
                        <wps:spPr>
                          <a:xfrm>
                            <a:off x="6101715" y="2734310"/>
                            <a:ext cx="1403350" cy="680085"/>
                          </a:xfrm>
                          <a:prstGeom prst="flowChartProcess">
                            <a:avLst/>
                          </a:prstGeom>
                        </wps:spPr>
                        <wps:style>
                          <a:lnRef idx="1">
                            <a:schemeClr val="accent6"/>
                          </a:lnRef>
                          <a:fillRef idx="2">
                            <a:schemeClr val="accent6"/>
                          </a:fillRef>
                          <a:effectRef idx="1">
                            <a:schemeClr val="accent6"/>
                          </a:effectRef>
                          <a:fontRef idx="minor">
                            <a:schemeClr val="dk1"/>
                          </a:fontRef>
                        </wps:style>
                        <wps:txbx>
                          <w:txbxContent>
                            <w:p w14:paraId="4FC6FA3A">
                              <w:pPr>
                                <w:rPr>
                                  <w:rFonts w:hint="default" w:eastAsiaTheme="minorEastAsia"/>
                                  <w:lang w:val="en-US" w:eastAsia="zh-CN"/>
                                </w:rPr>
                              </w:pPr>
                              <w:r>
                                <w:rPr>
                                  <w:rFonts w:hint="eastAsia"/>
                                  <w:lang w:eastAsia="zh-CN"/>
                                </w:rPr>
                                <w:t>评议结果通过人数超过发布岗位数</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 name="矩形 18"/>
                        <wps:cNvSpPr/>
                        <wps:spPr>
                          <a:xfrm>
                            <a:off x="3629025" y="4410710"/>
                            <a:ext cx="1484630" cy="786130"/>
                          </a:xfrm>
                          <a:prstGeom prst="rect">
                            <a:avLst/>
                          </a:prstGeom>
                        </wps:spPr>
                        <wps:style>
                          <a:lnRef idx="1">
                            <a:schemeClr val="accent2"/>
                          </a:lnRef>
                          <a:fillRef idx="2">
                            <a:schemeClr val="accent2"/>
                          </a:fillRef>
                          <a:effectRef idx="1">
                            <a:schemeClr val="accent2"/>
                          </a:effectRef>
                          <a:fontRef idx="minor">
                            <a:schemeClr val="dk1"/>
                          </a:fontRef>
                        </wps:style>
                        <wps:txbx>
                          <w:txbxContent>
                            <w:p w14:paraId="7496A8B2">
                              <w:pPr>
                                <w:jc w:val="center"/>
                                <w:rPr>
                                  <w:rFonts w:hint="default" w:eastAsiaTheme="minorEastAsia"/>
                                  <w:lang w:val="en-US" w:eastAsia="zh-CN"/>
                                </w:rPr>
                              </w:pPr>
                              <w:r>
                                <w:rPr>
                                  <w:rFonts w:hint="eastAsia"/>
                                  <w:lang w:val="en-US" w:eastAsia="zh-CN"/>
                                </w:rPr>
                                <w:t>按照总票数、达到票数进行排序，如有并列，并列者需进行答辩</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 name="矩形 19"/>
                        <wps:cNvSpPr/>
                        <wps:spPr>
                          <a:xfrm>
                            <a:off x="1177290" y="1947545"/>
                            <a:ext cx="1377950" cy="97345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1562817F">
                              <w:pPr>
                                <w:jc w:val="center"/>
                                <w:rPr>
                                  <w:rFonts w:hint="default" w:eastAsiaTheme="minorEastAsia"/>
                                  <w:lang w:val="en-US" w:eastAsia="zh-CN"/>
                                </w:rPr>
                              </w:pPr>
                              <w:r>
                                <w:rPr>
                                  <w:rFonts w:hint="default"/>
                                  <w:lang w:val="en-US" w:eastAsia="zh-CN"/>
                                </w:rPr>
                                <w:t>排</w:t>
                              </w:r>
                              <w:r>
                                <w:rPr>
                                  <w:rFonts w:hint="eastAsia"/>
                                  <w:lang w:val="en-US" w:eastAsia="zh-CN"/>
                                </w:rPr>
                                <w:t>序</w:t>
                              </w:r>
                              <w:r>
                                <w:rPr>
                                  <w:rFonts w:hint="default"/>
                                  <w:lang w:val="en-US" w:eastAsia="zh-CN"/>
                                </w:rPr>
                                <w:t>靠前</w:t>
                              </w:r>
                              <w:r>
                                <w:rPr>
                                  <w:rFonts w:hint="eastAsia"/>
                                  <w:lang w:val="en-US" w:eastAsia="zh-CN"/>
                                </w:rPr>
                                <w:t>者</w:t>
                              </w:r>
                              <w:r>
                                <w:rPr>
                                  <w:rFonts w:hint="default"/>
                                  <w:lang w:val="en-US" w:eastAsia="zh-CN"/>
                                </w:rPr>
                                <w:t>，</w:t>
                              </w:r>
                              <w:r>
                                <w:rPr>
                                  <w:rFonts w:hint="eastAsia"/>
                                  <w:lang w:val="en-US" w:eastAsia="zh-CN"/>
                                </w:rPr>
                                <w:t>学术水平与技术能力评议</w:t>
                              </w:r>
                              <w:r>
                                <w:rPr>
                                  <w:rFonts w:hint="default"/>
                                  <w:lang w:val="en-US" w:eastAsia="zh-CN"/>
                                </w:rPr>
                                <w:t>通过</w:t>
                              </w:r>
                              <w:r>
                                <w:rPr>
                                  <w:rFonts w:hint="eastAsia"/>
                                  <w:lang w:val="en-US" w:eastAsia="zh-CN"/>
                                </w:rPr>
                                <w:t>，</w:t>
                              </w:r>
                              <w:r>
                                <w:rPr>
                                  <w:rFonts w:hint="default"/>
                                  <w:lang w:val="en-US" w:eastAsia="zh-CN"/>
                                </w:rPr>
                                <w:t>获得</w:t>
                              </w:r>
                              <w:r>
                                <w:rPr>
                                  <w:rFonts w:hint="eastAsia"/>
                                  <w:lang w:val="en-US" w:eastAsia="zh-CN"/>
                                </w:rPr>
                                <w:t>当年聘任资格</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5" name="直接箭头连接符 25"/>
                        <wps:cNvCnPr/>
                        <wps:spPr>
                          <a:xfrm>
                            <a:off x="1587500" y="1245235"/>
                            <a:ext cx="546100" cy="0"/>
                          </a:xfrm>
                          <a:prstGeom prst="straightConnector1">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wps:wsp>
                        <wps:cNvPr id="28" name="直接箭头连接符 28"/>
                        <wps:cNvCnPr/>
                        <wps:spPr>
                          <a:xfrm flipV="1">
                            <a:off x="3571240" y="1283970"/>
                            <a:ext cx="740410" cy="2540"/>
                          </a:xfrm>
                          <a:prstGeom prst="straightConnector1">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wps:wsp>
                        <wps:cNvPr id="29" name="肘形连接符 29"/>
                        <wps:cNvCnPr>
                          <a:stCxn id="6" idx="3"/>
                          <a:endCxn id="4" idx="1"/>
                        </wps:cNvCnPr>
                        <wps:spPr>
                          <a:xfrm flipV="1">
                            <a:off x="5406390" y="924560"/>
                            <a:ext cx="1339850" cy="360045"/>
                          </a:xfrm>
                          <a:prstGeom prst="bentConnector3">
                            <a:avLst>
                              <a:gd name="adj1" fmla="val 50000"/>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wps:wsp>
                        <wps:cNvPr id="30" name="肘形连接符 30"/>
                        <wps:cNvCnPr>
                          <a:stCxn id="6" idx="3"/>
                        </wps:cNvCnPr>
                        <wps:spPr>
                          <a:xfrm>
                            <a:off x="5406390" y="1284605"/>
                            <a:ext cx="1289050" cy="473075"/>
                          </a:xfrm>
                          <a:prstGeom prst="bentConnector3">
                            <a:avLst>
                              <a:gd name="adj1" fmla="val 51970"/>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wps:wsp>
                        <wps:cNvPr id="31" name="直接箭头连接符 31"/>
                        <wps:cNvCnPr/>
                        <wps:spPr>
                          <a:xfrm>
                            <a:off x="8121015" y="922655"/>
                            <a:ext cx="1212850" cy="19050"/>
                          </a:xfrm>
                          <a:prstGeom prst="straightConnector1">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wps:wsp>
                        <wps:cNvPr id="32" name="直接箭头连接符 32"/>
                        <wps:cNvCnPr/>
                        <wps:spPr>
                          <a:xfrm flipV="1">
                            <a:off x="8086090" y="1741170"/>
                            <a:ext cx="1447165" cy="2540"/>
                          </a:xfrm>
                          <a:prstGeom prst="straightConnector1">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wps:wsp>
                        <wps:cNvPr id="35" name="肘形连接符 35"/>
                        <wps:cNvCnPr>
                          <a:stCxn id="8" idx="3"/>
                        </wps:cNvCnPr>
                        <wps:spPr>
                          <a:xfrm>
                            <a:off x="10949940" y="1762760"/>
                            <a:ext cx="1014095" cy="3122930"/>
                          </a:xfrm>
                          <a:prstGeom prst="bentConnector2">
                            <a:avLst/>
                          </a:prstGeom>
                        </wps:spPr>
                        <wps:style>
                          <a:lnRef idx="3">
                            <a:schemeClr val="accent2"/>
                          </a:lnRef>
                          <a:fillRef idx="0">
                            <a:schemeClr val="accent2"/>
                          </a:fillRef>
                          <a:effectRef idx="2">
                            <a:schemeClr val="accent2"/>
                          </a:effectRef>
                          <a:fontRef idx="minor">
                            <a:schemeClr val="tx1"/>
                          </a:fontRef>
                        </wps:style>
                        <wps:bodyPr/>
                      </wps:wsp>
                      <wps:wsp>
                        <wps:cNvPr id="36" name="直接箭头连接符 36"/>
                        <wps:cNvCnPr>
                          <a:endCxn id="13" idx="3"/>
                        </wps:cNvCnPr>
                        <wps:spPr>
                          <a:xfrm flipH="1">
                            <a:off x="10815955" y="3284855"/>
                            <a:ext cx="1143635" cy="20955"/>
                          </a:xfrm>
                          <a:prstGeom prst="straightConnector1">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wps:wsp>
                        <wps:cNvPr id="37" name="直接箭头连接符 37"/>
                        <wps:cNvCnPr/>
                        <wps:spPr>
                          <a:xfrm flipH="1">
                            <a:off x="10873740" y="4879340"/>
                            <a:ext cx="1090295" cy="10795"/>
                          </a:xfrm>
                          <a:prstGeom prst="straightConnector1">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wps:wsp>
                        <wps:cNvPr id="38" name="肘形连接符 38"/>
                        <wps:cNvCnPr/>
                        <wps:spPr>
                          <a:xfrm rot="10800000">
                            <a:off x="7543800" y="3005455"/>
                            <a:ext cx="1727200" cy="299720"/>
                          </a:xfrm>
                          <a:prstGeom prst="bentConnector3">
                            <a:avLst>
                              <a:gd name="adj1" fmla="val 53272"/>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wps:wsp>
                        <wps:cNvPr id="39" name="肘形连接符 39"/>
                        <wps:cNvCnPr/>
                        <wps:spPr>
                          <a:xfrm rot="10800000" flipV="1">
                            <a:off x="7634605" y="3299460"/>
                            <a:ext cx="1632585" cy="577215"/>
                          </a:xfrm>
                          <a:prstGeom prst="bentConnector3">
                            <a:avLst>
                              <a:gd name="adj1" fmla="val 56203"/>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wps:wsp>
                        <wps:cNvPr id="40" name="肘形连接符 40"/>
                        <wps:cNvCnPr/>
                        <wps:spPr>
                          <a:xfrm rot="10800000">
                            <a:off x="4837430" y="2804160"/>
                            <a:ext cx="1270635" cy="378460"/>
                          </a:xfrm>
                          <a:prstGeom prst="bentConnector3">
                            <a:avLst>
                              <a:gd name="adj1" fmla="val 49975"/>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wps:wsp>
                        <wps:cNvPr id="41" name="肘形连接符 41"/>
                        <wps:cNvCnPr/>
                        <wps:spPr>
                          <a:xfrm rot="5400000">
                            <a:off x="4610735" y="3763010"/>
                            <a:ext cx="1473835" cy="277495"/>
                          </a:xfrm>
                          <a:prstGeom prst="bentConnector2">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wps:wsp>
                        <wps:cNvPr id="42" name="矩形 42"/>
                        <wps:cNvSpPr/>
                        <wps:spPr>
                          <a:xfrm>
                            <a:off x="1120775" y="2982595"/>
                            <a:ext cx="1433195" cy="97599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7C6FC1D6">
                              <w:pPr>
                                <w:jc w:val="center"/>
                                <w:rPr>
                                  <w:rFonts w:hint="default" w:eastAsiaTheme="minorEastAsia"/>
                                  <w:lang w:val="en-US" w:eastAsia="zh-CN"/>
                                </w:rPr>
                              </w:pPr>
                              <w:r>
                                <w:rPr>
                                  <w:rFonts w:hint="eastAsia"/>
                                  <w:lang w:val="en-US" w:eastAsia="zh-CN"/>
                                </w:rPr>
                                <w:t>其余，学术水平与技术能力评议</w:t>
                              </w:r>
                              <w:r>
                                <w:rPr>
                                  <w:rFonts w:hint="default"/>
                                  <w:lang w:val="en-US" w:eastAsia="zh-CN"/>
                                </w:rPr>
                                <w:t>通过</w:t>
                              </w:r>
                              <w:r>
                                <w:rPr>
                                  <w:rFonts w:hint="eastAsia"/>
                                  <w:lang w:val="en-US" w:eastAsia="zh-CN"/>
                                </w:rPr>
                                <w:t>，但当年无聘任资格，学术评议结果三年有效</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3" name="矩形 43"/>
                        <wps:cNvSpPr/>
                        <wps:spPr>
                          <a:xfrm>
                            <a:off x="1158240" y="4017010"/>
                            <a:ext cx="1377950" cy="84772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2B55809C">
                              <w:pPr>
                                <w:jc w:val="center"/>
                                <w:rPr>
                                  <w:rFonts w:hint="default" w:eastAsiaTheme="minorEastAsia"/>
                                  <w:lang w:val="en-US" w:eastAsia="zh-CN"/>
                                </w:rPr>
                              </w:pPr>
                              <w:r>
                                <w:rPr>
                                  <w:rFonts w:hint="eastAsia"/>
                                  <w:lang w:val="en-US" w:eastAsia="zh-CN"/>
                                </w:rPr>
                                <w:t>答辩结果列前者，学术水平与技术能力评议</w:t>
                              </w:r>
                              <w:r>
                                <w:rPr>
                                  <w:rFonts w:hint="default"/>
                                  <w:lang w:val="en-US" w:eastAsia="zh-CN"/>
                                </w:rPr>
                                <w:t>通过</w:t>
                              </w:r>
                              <w:r>
                                <w:rPr>
                                  <w:rFonts w:hint="eastAsia"/>
                                  <w:lang w:val="en-US" w:eastAsia="zh-CN"/>
                                </w:rPr>
                                <w:t>，</w:t>
                              </w:r>
                              <w:r>
                                <w:rPr>
                                  <w:rFonts w:hint="default"/>
                                  <w:lang w:val="en-US" w:eastAsia="zh-CN"/>
                                </w:rPr>
                                <w:t>获得</w:t>
                              </w:r>
                              <w:r>
                                <w:rPr>
                                  <w:rFonts w:hint="eastAsia"/>
                                  <w:lang w:val="en-US" w:eastAsia="zh-CN"/>
                                </w:rPr>
                                <w:t>当年聘任资格</w:t>
                              </w:r>
                            </w:p>
                            <w:p w14:paraId="6311E499">
                              <w:pPr>
                                <w:jc w:val="center"/>
                                <w:rPr>
                                  <w:rFonts w:hint="eastAsia" w:eastAsiaTheme="minorEastAsia"/>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4" name="矩形 44"/>
                        <wps:cNvSpPr/>
                        <wps:spPr>
                          <a:xfrm>
                            <a:off x="1199515" y="5059045"/>
                            <a:ext cx="1377950" cy="89789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0751E047">
                              <w:pPr>
                                <w:jc w:val="center"/>
                                <w:rPr>
                                  <w:rFonts w:hint="eastAsia" w:eastAsiaTheme="minorEastAsia"/>
                                  <w:lang w:val="en-US" w:eastAsia="zh-CN"/>
                                </w:rPr>
                              </w:pPr>
                              <w:r>
                                <w:rPr>
                                  <w:rFonts w:hint="eastAsia"/>
                                  <w:lang w:val="en-US" w:eastAsia="zh-CN"/>
                                </w:rPr>
                                <w:t>其余，学术水平与技术能力评议</w:t>
                              </w:r>
                              <w:r>
                                <w:rPr>
                                  <w:rFonts w:hint="default"/>
                                  <w:lang w:val="en-US" w:eastAsia="zh-CN"/>
                                </w:rPr>
                                <w:t>通过</w:t>
                              </w:r>
                              <w:r>
                                <w:rPr>
                                  <w:rFonts w:hint="eastAsia"/>
                                  <w:lang w:val="en-US" w:eastAsia="zh-CN"/>
                                </w:rPr>
                                <w:t>，但当年无聘任资格，学术评议结果三年有效</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0" name="流程图: 终止 50"/>
                        <wps:cNvSpPr/>
                        <wps:spPr>
                          <a:xfrm>
                            <a:off x="9365615" y="757555"/>
                            <a:ext cx="838200" cy="386715"/>
                          </a:xfrm>
                          <a:prstGeom prst="flowChartTerminator">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79BD25F">
                              <w:pPr>
                                <w:jc w:val="center"/>
                                <w:rPr>
                                  <w:rFonts w:hint="eastAsia" w:eastAsiaTheme="minorEastAsia"/>
                                  <w:color w:val="FF0000"/>
                                  <w:lang w:val="en-US" w:eastAsia="zh-CN"/>
                                </w:rPr>
                              </w:pPr>
                              <w:r>
                                <w:rPr>
                                  <w:rFonts w:hint="eastAsia"/>
                                  <w:color w:val="FF0000"/>
                                  <w:lang w:val="en-US" w:eastAsia="zh-CN"/>
                                </w:rPr>
                                <w:t>材料退回</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4" name="流程图: 终止 54"/>
                        <wps:cNvSpPr/>
                        <wps:spPr>
                          <a:xfrm>
                            <a:off x="6594475" y="3703955"/>
                            <a:ext cx="1275715" cy="882015"/>
                          </a:xfrm>
                          <a:prstGeom prst="flowChartTerminator">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D8ADBF7">
                              <w:pPr>
                                <w:rPr>
                                  <w:rFonts w:hint="default" w:eastAsiaTheme="minorEastAsia"/>
                                  <w:color w:val="FF0000"/>
                                  <w:lang w:val="en-US" w:eastAsia="zh-CN"/>
                                </w:rPr>
                              </w:pPr>
                              <w:r>
                                <w:rPr>
                                  <w:rFonts w:hint="eastAsia"/>
                                  <w:color w:val="FF0000"/>
                                  <w:lang w:eastAsia="zh-CN"/>
                                </w:rPr>
                                <w:t>评议结果通过人数不超发布岗位数</w:t>
                              </w:r>
                            </w:p>
                            <w:p w14:paraId="439284BC">
                              <w:pPr>
                                <w:rPr>
                                  <w:rFonts w:hint="eastAsia" w:eastAsiaTheme="minorEastAsia"/>
                                  <w:lang w:eastAsia="zh-CN"/>
                                </w:rPr>
                              </w:pPr>
                              <w:r>
                                <w:rPr>
                                  <w:rFonts w:hint="eastAsia"/>
                                  <w:color w:val="FF0000"/>
                                  <w:lang w:eastAsia="zh-CN"/>
                                </w:rPr>
                                <w:t>不超</w:t>
                              </w:r>
                              <w:r>
                                <w:rPr>
                                  <w:rFonts w:hint="eastAsia"/>
                                  <w:lang w:eastAsia="zh-CN"/>
                                </w:rPr>
                                <w:t>发布岗位数</w:t>
                              </w:r>
                            </w:p>
                            <w:p w14:paraId="02E1A5F9">
                              <w:pPr>
                                <w:rPr>
                                  <w:rFonts w:hint="default"/>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 name="肘形连接符 12"/>
                        <wps:cNvCnPr>
                          <a:stCxn id="54" idx="1"/>
                        </wps:cNvCnPr>
                        <wps:spPr>
                          <a:xfrm rot="10800000" flipV="1">
                            <a:off x="6360160" y="4145280"/>
                            <a:ext cx="234315" cy="2216150"/>
                          </a:xfrm>
                          <a:prstGeom prst="bentConnector2">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wps:wsp>
                        <wps:cNvPr id="14" name="肘形连接符 14"/>
                        <wps:cNvCnPr/>
                        <wps:spPr>
                          <a:xfrm rot="10800000" flipV="1">
                            <a:off x="7702550" y="4869180"/>
                            <a:ext cx="1771650" cy="1727200"/>
                          </a:xfrm>
                          <a:prstGeom prst="bentConnector3">
                            <a:avLst>
                              <a:gd name="adj1" fmla="val 49964"/>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wps:wsp>
                        <wps:cNvPr id="15" name="肘形连接符 15"/>
                        <wps:cNvCnPr/>
                        <wps:spPr>
                          <a:xfrm>
                            <a:off x="1193800" y="2364105"/>
                            <a:ext cx="4438650" cy="4366260"/>
                          </a:xfrm>
                          <a:prstGeom prst="bentConnector3">
                            <a:avLst>
                              <a:gd name="adj1" fmla="val -12503"/>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wps:wsp>
                        <wps:cNvPr id="16" name="直接连接符 16"/>
                        <wps:cNvCnPr/>
                        <wps:spPr>
                          <a:xfrm flipH="1">
                            <a:off x="635000" y="3543300"/>
                            <a:ext cx="492125" cy="11430"/>
                          </a:xfrm>
                          <a:prstGeom prst="line">
                            <a:avLst/>
                          </a:prstGeom>
                        </wps:spPr>
                        <wps:style>
                          <a:lnRef idx="3">
                            <a:schemeClr val="accent2"/>
                          </a:lnRef>
                          <a:fillRef idx="0">
                            <a:schemeClr val="accent2"/>
                          </a:fillRef>
                          <a:effectRef idx="2">
                            <a:schemeClr val="accent2"/>
                          </a:effectRef>
                          <a:fontRef idx="minor">
                            <a:schemeClr val="tx1"/>
                          </a:fontRef>
                        </wps:style>
                        <wps:bodyPr/>
                      </wps:wsp>
                      <wps:wsp>
                        <wps:cNvPr id="20" name="直接连接符 20"/>
                        <wps:cNvCnPr>
                          <a:stCxn id="43" idx="1"/>
                        </wps:cNvCnPr>
                        <wps:spPr>
                          <a:xfrm flipH="1" flipV="1">
                            <a:off x="641350" y="4435475"/>
                            <a:ext cx="516890" cy="5715"/>
                          </a:xfrm>
                          <a:prstGeom prst="line">
                            <a:avLst/>
                          </a:prstGeom>
                        </wps:spPr>
                        <wps:style>
                          <a:lnRef idx="3">
                            <a:schemeClr val="accent2"/>
                          </a:lnRef>
                          <a:fillRef idx="0">
                            <a:schemeClr val="accent2"/>
                          </a:fillRef>
                          <a:effectRef idx="2">
                            <a:schemeClr val="accent2"/>
                          </a:effectRef>
                          <a:fontRef idx="minor">
                            <a:schemeClr val="tx1"/>
                          </a:fontRef>
                        </wps:style>
                        <wps:bodyPr/>
                      </wps:wsp>
                      <wps:wsp>
                        <wps:cNvPr id="21" name="直接连接符 21"/>
                        <wps:cNvCnPr>
                          <a:stCxn id="44" idx="1"/>
                        </wps:cNvCnPr>
                        <wps:spPr>
                          <a:xfrm flipH="1" flipV="1">
                            <a:off x="669925" y="5501005"/>
                            <a:ext cx="529590" cy="6985"/>
                          </a:xfrm>
                          <a:prstGeom prst="line">
                            <a:avLst/>
                          </a:prstGeom>
                        </wps:spPr>
                        <wps:style>
                          <a:lnRef idx="3">
                            <a:schemeClr val="accent2"/>
                          </a:lnRef>
                          <a:fillRef idx="0">
                            <a:schemeClr val="accent2"/>
                          </a:fillRef>
                          <a:effectRef idx="2">
                            <a:schemeClr val="accent2"/>
                          </a:effectRef>
                          <a:fontRef idx="minor">
                            <a:schemeClr val="tx1"/>
                          </a:fontRef>
                        </wps:style>
                        <wps:bodyPr/>
                      </wps:wsp>
                      <wps:wsp>
                        <wps:cNvPr id="22" name="肘形连接符 22"/>
                        <wps:cNvCnPr/>
                        <wps:spPr>
                          <a:xfrm flipH="1">
                            <a:off x="6820535" y="932180"/>
                            <a:ext cx="3383280" cy="6446520"/>
                          </a:xfrm>
                          <a:prstGeom prst="bentConnector4">
                            <a:avLst>
                              <a:gd name="adj1" fmla="val -69350"/>
                              <a:gd name="adj2" fmla="val 105476"/>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wpc:wpc>
                  </a:graphicData>
                </a:graphic>
              </wp:inline>
            </w:drawing>
          </mc:Choice>
          <mc:Fallback>
            <w:pict>
              <v:group id="_x0000_s1026" o:spid="_x0000_s1026" o:spt="203" style="height:595pt;width:1031.45pt;" coordsize="13099415,7556500" editas="canvas" o:gfxdata="UEsDBAoAAAAAAIdO4kAAAAAAAAAAAAAAAAAEAAAAZHJzL1BLAwQUAAAACACHTuJAOt2tstcAAAAH&#10;AQAADwAAAGRycy9kb3ducmV2LnhtbE2PQUvDQBCF74L/YRnBi9jd5FBszKaHglhEKKba8zY7TUKz&#10;s2l2m9R/7+jFXh4M7/HeN/ny4jox4hBaTxqSmQKBVHnbUq3hc/vy+AQiREPWdJ5QwzcGWBa3N7nJ&#10;rJ/oA8cy1oJLKGRGQxNjn0kZqgadCTPfI7F38IMzkc+hlnYwE5e7TqZKzaUzLfFCY3pcNVgdy7PT&#10;MFWbcbd9f5Wbh93a02l9WpVfb1rf3yXqGUTES/wPwy8+o0PBTHt/JhtEp4EfiX/KXqrm6QLEnlPJ&#10;QimQRS6v+YsfUEsDBBQAAAAIAIdO4kAurwkq8gwAAP9/AAAOAAAAZHJzL2Uyb0RvYy54bWztXVuL&#10;3MgVfg/kP4h+t0eluxqPl3GPxwk4WRNvss+abnW3glrqSBrPeN+SQAgEEgh5CGxIYMkVsoHABgJL&#10;kl8zHv+MfKeqpFZL6pvt6bFnyga7W1JLpdKp79y+c/Tgo4tZrL0IszxKk8Meu6/3tDAZpqMomRz2&#10;vv/JyT2vp+VFkIyCOE3Cw97LMO999PCb33hwPu+HRjpN41GYaThJkvfP54e9aVHM+wcH+XAazoL8&#10;fjoPE+wcp9ksKPA1mxyMsuAcZ5/FB4auOwfnaTaaZ+kwzHNsPRY7e/KM2TYnTMfjaBgep8OzWZgU&#10;4qxZGAcFbimfRvO895CPdjwOh8XH43EeFlp82MOdFvxfXASfT+nfg4cPgv4kC+bTaCiHEGwzhMY9&#10;zYIowUWrUx0HRaCdZVHrVLNomKV5Oi7uD9PZgbgRPiO4C6Y35uZJlp7N+b1M+ueTeTXpeFCNWX/j&#10;0w6/++JZpkUjSEJPS4IZHvjVb76+/PdPNUZzcz6f9HHIk2z+fP4skxsm4hvd7sU4m9H/uBHtgs/q&#10;y2pWw4tCG2IjM3Xft5jd04bY6dq2Y+ty4odTPJ3WD4fTx5t+elBe+oBGWA3ofA6ZzBcTlb/dRD2f&#10;BvOQz39OsyAnyign6vJ3P3v9l19f/eFvl//5QjPEdPEDq7nK+zmmrWOiDN9yLMggTYhp6Y6cj2rK&#10;sN915Iz5vuPb/IDqroP+PMuLJ2E60+jDYQ+Ckoy+B2nnQhi8eJoXeFg4vjxOyuboJIpjLUuLT6Ni&#10;ym+PHjzfmeM34oM2TzFxOt+cZ5PTQZxpLwIsIP8R/eXb47PZd9KR2MyYjj9iKeVBsdiu40HL7UWU&#10;FOJox5UbMTp5dj7SSV6/Ov2yYwTeY/rbHkHtSssjMDtG4JYb146A31THEFyf/u4wBL9jCB6dnWas&#10;YwjYNCkfRhwlWkDAbFv4AX6i5cMgDrFcy18Du/hDpcmLE+38sOeYkBZtGACbx8BEfJzN8YM8mfS0&#10;IJ4A9IdFJh5uGkfVj5eeNL9YeYm8fhgJ1HGQT8XD5LvEk59FBfRCHM0Oe54Yq7i9OMFd0sIUS4E+&#10;FRenFxxL8v5pOnqJdQWJ5OiRz4cnEa7wNMiLZ0EGKMatQFkVH+OfcZzi9lL5qadN0+yzru10PBY+&#10;9va0c0A77v1HZ0EW9rT42wkk22cWrb2Cf7Fs18CXrL7ntL4nOZsNUgg/8BGj4x/p+CIuP46zdPYp&#10;dNoRXRW7gmSIa4tZll8GhVA50IrD8OiIHwb8nwfF0+T5fFiuwSQ9OivSccTXLk2UmB05fwA2AuQ9&#10;IJxZIpzENnM3bGO+afiYCICb73ltcDNdlwCNqwPbs2AUyJVQapMStEpwu25cOzk5PvYH7SW9P1zD&#10;CNwbxjUMwbr1uHZyMiAUlcCrcO1u4ZrVwDVrJ1xzXMsxSqPNcF3G5SjoV0ZbHddM34Sdo3BN4dpe&#10;7DWFa4c9acndQXsNjqJ03YUvau+Iazpzpb3GbMvxWt6oAjbyrpYcJGWw7ccRVcB2l4HNKYHt9a/+&#10;SUE2Zydgs0zD8SSwOZ7p+RwXawabTn6odEQZ3FDX40cgALPCE6UIxGAaZMUzEb/mLuN1Rdse2cf2&#10;kXuTXunR0eCxv0uoqwysBf1FvO/tom3+YHDkOe1JWBnw+xCjba5+BN9bOgs8pEZhWtI5KtrGY2W3&#10;OtqGfNuS9ebtBHK+7TK/st4c21duKdbNJBdJjBVpBGW9KetNpRGuO1HqN4DN3wnYTFO3kPXiaQTD&#10;dnyjBWy27flGmVY2HErqiMDuCustu/Y8gvvo+MhqGyt7zCPYjxjMXJ4MrGdoV5pL795iO/GObE/k&#10;lJeSxCuH8CFabI+P3WOTMyQogavyCHcrjwAkWjbZBDRRbhY0kc3sDyJ3uBLaLAfJ0rURN9t0bHeD&#10;Y3rt0KacUeK/KGdUUT9uN/WDVdwPGXLDBknV2Q7aDNesrDZwO4wWtNmWUZEBfQNZ1A1Wm4q5EfWO&#10;rTSf3r0Fp2BOMdxuOcONuaUFV8IcD79ubcE5DDlTojSD4wbEs8yWc2rppuBh4ggHhEiVWljKn6rU&#10;wn4icCq1cJfzp6yZW8CGXaw50wGRl0JsADHLYnqb82Z5cGBlCtX1HNR6qBicisHthfOmYnB3Gtqa&#10;2QW2W3qBMdctqxQYAnK21WSH1FlvPmw8+6ZjcMhaqjIFVaagnNNb7pySwSUZIZ9/9eqXf7r6x5eX&#10;f/zq9f9+T5///mcN+xdG3CCRdbllgd2CvCaLcpntuZzmBiOOGZZtmA2kA+eXonC8HmuD+ZYXWRBN&#10;psUgTRJkU9NMJPpWUOCSlHhMGGtZmsh8hLHetjbxhP+RZuZb5N5AUgui+HEy0oqXc9Q9B1mWnqNi&#10;8LA3C0eoFQxRKUmfMH4k+TrKGEV1Hu2WVXl7Ks8zFlZ9t3zUjfwV8qGN42j+g7LwUEqKCS5RWeHC&#10;DM/0XS4OC8YkklbwAoSkGBTmFXOzIt+uhKVW83pjwlLZSa9/8ltwaGswUjeYSEw4yb0YXCS8HwC4&#10;t9EI5fs8/g8RSEblHpRR8T0i/y1jZuIE9KVe8t4pZhAcxywLRAFIrRSBafpeWSBqOjp4IOsF7RRd&#10;ICpEMjn7gSMS3dBkJLE0GP0QJbzjWYyiYlSza4IaJgRYHo1lXpae0k8VfF1L/wQKFwj11pRIETxY&#10;EiiwK7olkmMuUlLdckePT4JaXdoAapajN9QfNkq1RFEO0JU3JdvfTNyYRFMImRI36tKxJ20Jms5a&#10;a0rQeGpCB0howlhNnDwGIpqM/PtIbwqvcKEisduowEvYO0pJvu8WlVn1dLnqtKiwX0qFRJwOGelU&#10;dZ6OarqSne1aCDo0LCq0onBZ2elFmVQfhP0N/2mVAmt6ZgQcCwUGu31hUm2twJjuW2igBK1JDpzr&#10;GG7LYNKZpYP2yT04kxmGvykMv6TCjIXFJKDq+o2g643d3pStbVb1aitgpF6/VlrcNcOayDfbCgiH&#10;m281HDime8z2oZJIVEwYO15LPTHLRIMg6cJBaDaY1sqHew98OLNiK6yQqzp5geRqlXrqkBfXrJio&#10;nuujFxlpupo5A+1llNCCBKCooYQNq3z+9zdAZFYBopaHtU1oiDfjApSILl412xdJEhNbBbroOlIm&#10;TVfKNdBNqwwQ+T611hIqZYW4LOmhrT13E1eR51Wu1D5dqZWxJLMZS+pCoGW56rSXXcfkDrrQX7B6&#10;WqYO6PI2uFSieRhSeHDFrkHCHEPncS/lrJMrvD9nnazc7tiQUEzr3XTRRrALuSwPao4CT7CLDA9B&#10;7JZcGS6CkqUJ7VKY6BrkCnZ8FVxSyLVPuaqCQE2NaMk+t7x0Z5XtxJELgUT6w50lGVukxBn47kIh&#10;ArvQwpekpmY+IZ7olWKFnmHWJvtpSSHegGN255Nr1iIUJJopYYNUZlsVQDA0EnGxyDnS+J4Bd6wp&#10;EqZJNZpcgwEO/E0ice21XYpXggILxStRvJJbziuxqtou2dcXG3aDNtsr6QEW6h/a2q5OmfMsWOcb&#10;jHMFbTxAvNQz/d3XcyloU9B226Gt1dp3t96+DD2UbJnVtXXbl5STmiG/BG2+S33l1sYdFLQpaHtH&#10;L2NQPTDvcqEDEeFESOzVv3589ddfXH7+37529fXPX335BThsOxlwPjqJOBLlXPQUaYbv0SOzit6b&#10;nkMFrmsxrirN/yTMZlESgA+8LpW8xNVdqga18VqZ4/JiS4eJV5owROcoq/BW7zSxULEr3/KQT4NR&#10;KN5gUqcByjFxvu/SKFQbxtvfhtGuTIiOdbabNYEujKD1lGFB3ZRZ9po1YWD50UKkN2J5WHRqpamG&#10;p3fm9UKsCrE2g/HYswhIlASZBX+KlujWzPMtso0OyOWUCaJYrcVQGeM1wvcGdXaQy9QwGHTnBqtf&#10;he8zwZ69KQoWq1C8JVt1DF+b6KkSiN0pahcV8WSUkdB4js+aQoPCUjA6yVzBEUwyItbaUUtSsy0L&#10;ArlEh9+SylHvN0dNgNCdoxZafH2OukanQdChotMYpoPKqkaqyALdppIk8PYc2U1rNf3qjSTpHjNs&#10;RXfgrLk9V/KxBmF0UZyFPcuaUH5rFVc1KX309seSogW6FqLJdKKF6WmhkS4VmHJwAhl0g0LDCyjp&#10;DaiyZkWgmKIHb3px74oXx0InCOAQNM7F0xY0uRpw8NhZVfhEiZut7R4q7ORC0am9gDK8LRUpLwud&#10;+gQdZSEeNhOvzCDx4C6KeOQr6HtKOuRbr3d6//IK6agoKi3paFJUGtKxi1W8QTocn3fUpodvI73X&#10;VEg2qMBUzULS4aBGc314SEnHO5SOlT6T0fSZttYUiDvYkryEN7a27FgTzCXyiMTTtizH3onNK/qg&#10;S5bbmjrce45PiMSVVL1YFze8KNaFaYSeyVLcFHNOMOdgrPD3wvN4pXyHPb14vv6dNyfoh0Y6TeNR&#10;mD38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GIPAABbQ29udGVudF9UeXBlc10ueG1sUEsBAhQACgAAAAAAh07iQAAAAAAAAAAAAAAAAAYAAAAA&#10;AAAAAAAQAAAARA4AAF9yZWxzL1BLAQIUABQAAAAIAIdO4kCKFGY80QAAAJQBAAALAAAAAAAAAAEA&#10;IAAAAGgOAABfcmVscy8ucmVsc1BLAQIUAAoAAAAAAIdO4kAAAAAAAAAAAAAAAAAEAAAAAAAAAAAA&#10;EAAAAAAAAABkcnMvUEsBAhQAFAAAAAgAh07iQDrdrbLXAAAABwEAAA8AAAAAAAAAAQAgAAAAIgAA&#10;AGRycy9kb3ducmV2LnhtbFBLAQIUABQAAAAIAIdO4kAurwkq8gwAAP9/AAAOAAAAAAAAAAEAIAAA&#10;ACYBAABkcnMvZTJvRG9jLnhtbFBLBQYAAAAABgAGAFkBAACKEAAAAAA=&#10;">
                <o:lock v:ext="edit" aspectratio="f"/>
                <v:shape id="_x0000_s1026" o:spid="_x0000_s1026" style="position:absolute;left:0;top:0;height:7556500;width:13099415;" filled="f" stroked="f" coordsize="21600,21600" o:gfxdata="UEsDBAoAAAAAAIdO4kAAAAAAAAAAAAAAAAAEAAAAZHJzL1BLAwQUAAAACACHTuJAOt2tstcAAAAH&#10;AQAADwAAAGRycy9kb3ducmV2LnhtbE2PQUvDQBCF74L/YRnBi9jd5FBszKaHglhEKKba8zY7TUKz&#10;s2l2m9R/7+jFXh4M7/HeN/ny4jox4hBaTxqSmQKBVHnbUq3hc/vy+AQiREPWdJ5QwzcGWBa3N7nJ&#10;rJ/oA8cy1oJLKGRGQxNjn0kZqgadCTPfI7F38IMzkc+hlnYwE5e7TqZKzaUzLfFCY3pcNVgdy7PT&#10;MFWbcbd9f5Wbh93a02l9WpVfb1rf3yXqGUTES/wPwy8+o0PBTHt/JhtEp4EfiX/KXqrm6QLEnlPJ&#10;QimQRS6v+YsfUEsDBBQAAAAIAIdO4kDSyLKzlQwAAER/AAAOAAAAZHJzL2Uyb0RvYy54bWztXVuP&#10;40gVfkfiP1h+n2mX725NZpVJTwPSwI6YhX12J05i5NjBdk/38AYPCAkJJJ6QFoG04iqxSEjLEwJ+&#10;zVx+Bt+pKjuOnetOJ73TXd1St2M7vtXxV9855ztVjz66niXayygv4izt6eyhoWtROsxGcTrp6T/4&#10;5PyBr2tFGaajMMnSqKe/igr9o8ff/Majq/lpZGbTLBlFuYaDpMXp1bynT8tyfnpyUgyn0SwsHmbz&#10;KMXGcZbPwhIf88nJKA+vcPRZcmIahntyleWjeZ4No6LA2jOxUZdHzHc5YDYex8PoLBtezqK0FEfN&#10;oyQscUvFNJ4X+mN+teNxNCw/Ho+LqNSSno47LflfnATLF/T35PGj8HSSh/NpPJSXEO5yCa17moVx&#10;ipPWhzoLy1C7zOPOoWbxMM+KbFw+HGazE3Ej/IngLpjRejaDMH0ZipsZ4llXF4ilGzzuxQTPAIc8&#10;vULTRnwZDVvM6yYu3u9kL6bhPOINUpwOv/fyea7Fo55u6loazmBer3/383d/+c3bP/zt9X8+10xq&#10;j6s53/HF/HkuPxVYpId7Pc5n9B+PTbvGMQLbtdGQr3q6Z9mGK1szui61ITYzbPdcR9eG2CEI3MDh&#10;O5wsjjPPi/JbUTbTaKGn59llOvo+TIa3ZPjyWVHiArB/tZ9s4NF5nCRanpWfxuWU3x5OJlq/wHf4&#10;XoU2z/DgDL66yCcXgyTXXoawwuAJ/fL1yeXsu9lIrGbMwI+wxyIsF+sNp15fxmkp9nY9uRJXJ4/O&#10;r3RSNM9O31xxBf5T+u1eQeNMy1dgrbgCr1q58Qr4Ta24BC+g3z0uIVhxCT4dnZ7YikvAqknVGEmc&#10;aiGhm2PjC/iKVgzDJIIVVt8GAPBGpYeXpNpVT3ctWIs2DAFwYwALFmdzfKFIJ7oWJhMg57DMReNm&#10;SVx/eaml+cmqUxTN3cigzsJiKhqTbxItP4tLgGsSz3q6L65V3F6S4i7pxRCvAi2V1xfX8v24yEav&#10;8F7BIjmwFfPheYwzPAuL8nmYA89wK0D88mP8GScZbi+TS7o2zfKfrFpP++PFx1ZduwI+4t5/fBnm&#10;ka4l30lh2QGz6d0r+Qfb8Ux8yJtbLppb0svZIIPxMzz7+ZAv0v5lUi2O82z2KTqGPp0Vm8J0iHOL&#10;pyw/DEqB2+hahlG/z3cDiM7D8ln6giBRvINp1r8ss3HM3116UOLpyOcHYBMIc3CEsyqEk9hmUQvv&#10;jm0ssMwAD4Kwy/e74GZ5HgEaBzfHt9GzyjehAskKtCpwOzSunZ+fnQWD7it9PFzDFXi3jGu4BPvO&#10;49r5+YBQVAKvwrX7hWt2C9fsvXDN9WzXrEib6XmM21F4WpO2Jq5ZgQWeo3BN4dpR+JrCtZ4umdw9&#10;5GtwFIVHKvmasyeuGcyTfI05tut3vFEFbORdLTlIirAdxxFVwHafgc2tgO3dr/9JQTZ3L2CzLdP1&#10;JbC5vuUHHBcbhM0gP1Q6ogxuqOfzPRCAWeOJUgRiMA3z8rkIAnOX8VDRtifOmdP3btMr7fcHT4N9&#10;Ql1VYC08XcT73i/aFgwGfd/tPoS1Ab8PMdrmGX343tJZ4CE1CtNSn6OibTxWdqejbUhaLbE3fy+Q&#10;CxyPBTV7c51AuaV4byYyibEmjaDYm2JvKo1w6ERp0AK2YC9gsyzDRtaLpxFMxw3MDrA5jh+YMknq&#10;mS4ldURgdw17yw+eR/CenPXtLlk5Yh7BecJAc3kysJmhXUuXbp6xnft9xxf5rKUk8dpL+BAZ29Mz&#10;78xiirHh9byH8TYg0TJlE9C0c4aUxB2ehDbbRbJ0Y8TNsVzH2+KYHhzalDNK+hfljCrpx92WfrBa&#10;+yFDblixj/gjMD2rZm3QdpgdaHNs02aVtM1EFnULa1MxN5LesbX06eYZnII5pXC74wo35lUMroI5&#10;Hn7dmcG5DDlTQjFo3IB4ttVxTm3DEjpM7OFCEKlSC0v5U5VaOE4ETqUW7nP+lLVzC1ixD5uzXAh5&#10;KcQGELNtZnQ1b7YPB1amUD3fZVhWMTgVgztGjYKKwd1raGtnF9h+6QXGPK+qUmAIyDl2Wx3SVL0F&#10;4HjObcfgkLVUZQqqTEE5p3fcOSXCJRUhn3355ld/evuPL17/8ct3//s9Lf/9zxq2L0jcIN1Wa8oc&#10;3+MyN5A4ZtqOabWQDppfisLxeqwt9K0o8zCeTMtBlqbIpma5SPStkcClGemYcK1VaSILEMZ639rE&#10;c/4jaeZ7qKUgUgvj5Gk60spXc5TzhnmeXaFisKfPohFqBSNUStKS4LMryhhFdR5tprjB8crzzAWr&#10;X20fTZK/xj60cRLPf1gVHsqqZAtaoqrChZm+FXjcHBaKSSSt4AUISzEpzCuezZp8uzKWRs3rrRlL&#10;zZPe/ey30NA2YKRJmMhMuMi9HFynvMwd2tt4hFp0Hv+HCaSjagvKqPgWkf+WMTNxAPrQLHlfaWYw&#10;HNeqCkQBSJ0UgWUFflUgarkGdCCbDe0CQynUiGRx9QNHJLqhyUhiaTj6EUp4x7MERcWoZteENEwY&#10;sNwbwt+q9JS+quDrIOMnULhAdG9tixTBgyWDQtnFaovkmItBGVbbHTWfBLWmtQHUbNdodX9YKbsl&#10;inJArrwt2f7VzI1JNIWRKXM7Ym8Jmc5GNiVkPA2jAyS0YaxhTj6DEE1G/gOkN4VXuOgisdmswUvw&#10;HdVJft0ZlVWP6fJ2JaPCdmkVEnFW2MjKrs43UE1XqbM9G0GHFqPCUBQeq0Z6UZTqg+Df8J/WdWBt&#10;z4yAY9GBgbcvKNXOHRgzAjsIpFyMea7pdQiTwWwDsk/uwVnMNINtYfilLsxcMCYBVYcnQYeN3d4W&#10;17bqerU1MNKsX6sYd4NYk/hmVwPhcPPtlgPHDJ85AbokSthYIDt+p3titoUBgqQLB6PZQq2VD/c1&#10;8OGsWq2wxq6a4gWyq3Xd0wp78axaiep7AcYio56uQWfQe5kVtCABKGoo11dIKnv5OthLHSDqeFi7&#10;hIb4YFyAEjGKV4P7IkliYa1AF8NAyqTtSnkmRtOqAkRBQENriS5lTYhoqR/a2XO3cBZ5XOVKHdOV&#10;WhtLstqxpFUItGxXK/my51rcQRf9F1hPh+pALu9ASyUGD0MKD67YASzMNQ0e91LOOrnCxwttE8td&#10;HRsSHdNmN10MI7gKuWwf3RwFnsCLTB9B7I5dmR6CkhWF9ihMdAC7Ao+vg0sKuY5pV3UQqN0j2jyK&#10;vYtdIZBIP9xZkrFFSpxB7y46RGAXxsElq2nQJ8QT/cqsMGaYvY0/LXWIt+CY3fvkmr0IBYmBfbFC&#10;dmaI/Wwf2ZdhIBEPLzlHmsA34Y61TcKyqEaT92CAg2CbSRy8tkvpSlBgoXQlSldyx3Uldl3bJceJ&#10;w4r9oM3xK3mAjfqHbm/XlMz5Ntj5FnKuoI0HiJfGTL/5ei4FbQra7jq0dYb23W9sX4YxlByZ1XUM&#10;J5CSkwaRX4K2wKNx5TbGHRS0KWi7ockY1BiY97nQgYRwIiT25l8/ffvXX77+7L+n2tt//+LNF59D&#10;w7YXgQswkogrUc7DmCLt8D3GyKyj95bvUoHrRoyrS/M/ifJZnIbQA29KJS9pdZeqQR1MK3NWnWxp&#10;NzGlCUN0jrIK7zWniY2KXTnLQzENR5GYwaQpA5TXJGZlUZMD3K/JAZyaQqx4z/ZjExiFEbKeKixo&#10;WDLL3mATJl4/ehFpficfL51609SAp/dmeiFWh1jbwXhsWQQkKoHMQj9Fr+jOyvMdso0uxOWUCaJY&#10;rc1QGeO3wvcmjewgX1PTZOg7t7B+Fb7PhXr2tiRYrEbxjm01MXydSGYHo/E8VMQTKSOj8d2AtY0G&#10;haVQdBJdwR5MKiI28qglq9lVBYFcostvSeWoj5ujJkBYnaMWvfjmXGJDToOgQy2nMS0XlVWtVJEN&#10;uU1tSdDtuXI0rfXyq69kSQ+Y6Si5A1fNHbmSj7UEo4viLGxZ7gnlp05xVVvSR7M/VhItyLUQTaYD&#10;LainjYF0qcCUgxPEoFs6NExASTOgypoVgWJKHrxt9ts1E8eiTxDAIWSci9YWMrkGcPDYWV34RImb&#10;nXkPFXZyo1gpsALK8GGpqPOyMVKfkKMszMNhYsoMMg/uoogmXyPfU9Yhp47ea27kNdZRS1Q61tGW&#10;qLSsYx9WvMU63ICPqE2N7yC91+6QHEiBqZqFrMNFjebm8JCyjhu0jrU+k9n2mXbuKRB3cKR4CTO2&#10;dnisBeUSeUSitW3bdfZS84px0KXKbUMd7gM3IETinVSzWBc3vCjWBTXCmMnS3JRyTijnQFYw9fl8&#10;yOOVciJ4mr29+ZkPTnAamRlmSB9F+eP/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UPAABbQ29udGVudF9UeXBlc10ueG1sUEsBAhQACgAAAAAA&#10;h07iQAAAAAAAAAAAAAAAAAYAAAAAAAAAAAAQAAAA5w0AAF9yZWxzL1BLAQIUABQAAAAIAIdO4kCK&#10;FGY80QAAAJQBAAALAAAAAAAAAAEAIAAAAAsOAABfcmVscy8ucmVsc1BLAQIUAAoAAAAAAIdO4kAA&#10;AAAAAAAAAAAAAAAEAAAAAAAAAAAAEAAAAAAAAABkcnMvUEsBAhQAFAAAAAgAh07iQDrdrbLXAAAA&#10;BwEAAA8AAAAAAAAAAQAgAAAAIgAAAGRycy9kb3ducmV2LnhtbFBLAQIUABQAAAAIAIdO4kDSyLKz&#10;lQwAAER/AAAOAAAAAAAAAAEAIAAAACYBAABkcnMvZTJvRG9jLnhtbFBLBQYAAAAABgAGAFkBAAAt&#10;EAAAAAA=&#10;">
                  <v:fill on="f" focussize="0,0"/>
                  <v:stroke on="f"/>
                  <v:imagedata o:title=""/>
                  <o:lock v:ext="edit" aspectratio="f"/>
                </v:shape>
                <v:roundrect id="_x0000_s1026" o:spid="_x0000_s1026" o:spt="2" style="position:absolute;left:294640;top:734060;height:996950;width:1294765;v-text-anchor:middle;" fillcolor="#9B9B9B [3536]" filled="t" stroked="t" coordsize="21600,21600" arcsize="0.166666666666667" o:gfxdata="UEsDBAoAAAAAAIdO4kAAAAAAAAAAAAAAAAAEAAAAZHJzL1BLAwQUAAAACACHTuJA0wWc29cAAAAH&#10;AQAADwAAAGRycy9kb3ducmV2LnhtbE2PwU7DMBBE70j8g7VIXBC140OhaZweKgpIvbQF9ezG2yQi&#10;Xkex25S/Z+FCLyOtZjTztlhcfCfOOMQ2kIFsokAgVcG1VBv4/Fg9PoOIyZKzXSA08I0RFuXtTWFz&#10;F0ba4nmXasElFHNroEmpz6WMVYPexknokdg7hsHbxOdQSzfYkct9J7VSU+ltS7zQ2B6XDVZfu5M3&#10;EB+O4+r9Ra/faLnZ9vv16+Yp08bc32VqDiLhJf2H4Ref0aFkpkM4kYuiM8CPpD9lT6upnoE4cCqb&#10;KQWyLOQ1f/kDUEsDBBQAAAAIAIdO4kCg683eGQMAAMAGAAAOAAAAZHJzL2Uyb0RvYy54bWytVVtu&#10;GzcU/S/QPRD8r/WwHpbgceDacVDArY24Qb4pDkdDgK+SlCVnAVlAvwsEyE+QRWQ5RruMHpIjW7GF&#10;IAWqAWYu7728j3MfOn6x0YrcCh+kNRUdHPQpEYbbWpplRd/8fvHTESUhMlMzZY2o6J0I9MXJjz8c&#10;r91cDG1rVS08gRET5mtX0TZGN+/1Am+FZuHAOmEgbKzXLOLol73aszWsa9Ub9vuT3tr62nnLRQjg&#10;nhch7Sz67zFom0ZycW75SgsTi1UvFItIKbTSBXqSo20aweNV0wQRiaooMo35DSegF+ndOzlm86Vn&#10;rpW8C4F9TwhPctJMGjh9MHXOIiMrL5+Z0pJ7G2wTD7jVvZJIRgRZDPpPsLlpmRM5F0Ad3APo4f8z&#10;y3+7vfZE1hUdUmKYRsHv/3r/z6c///7w+f7LRzJMCK1dmEPxxl377hRApnQ3jdfpi0TIBjZmo8kI&#10;0N5VdHo46k86fMUmEg7xAPLpZEwJh8JsNpmNs0Lv0Y7zIb4SVpNEVNTblalfo4gZW3Z7GSICgP5W&#10;r4O8vpBKEW/jWxnbjBqclXoE3MlagTgL4PqZHfxycaY8uWXoi9nP6cl8tdK/2rqwB4M+fqVDAouP&#10;/P74gR+liUV7Mu2YiK6zniNdhl3v6eaeCI5epud5BDuevo7gcE8E0y3zmxHkpPaEMJ2l5z+EMNsT&#10;wlGynhDbEwJYy20xlDSEpX0zHuECrpDAmRLowu1tjGQuagJPGbKu6OQQ3UI4w8ppMOogtcOFYJaU&#10;MLXELuPRl+JaJR8uf1Xp7GzrIuyqpYY6Z6EtxcyiUnktI9adkrqiRyXWkp4yyDINRhmFRMXNYtPN&#10;x8LWd5grdGReNcHxCwkPlyzEa+axYZAKdnC8wqtRFunZjqKktf7dPn7Sx+BDSskaGwu5/7FiXlCi&#10;fjHo7NlglGYv5sNoPB3i4Hcli12JWekzi+YfAHvHM5n0o9qSjbf6LVb1afIKETMcvgvK3eEslk2K&#10;Zc/F6WlWw1pzLF6aG8e3M2js6SraRubZTUAVdDr8sNjKoJQlnDbn7jlrPf7xnPw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QUAAFtDb250ZW50&#10;X1R5cGVzXS54bWxQSwECFAAKAAAAAACHTuJAAAAAAAAAAAAAAAAABgAAAAAAAAAAABAAAABrBAAA&#10;X3JlbHMvUEsBAhQAFAAAAAgAh07iQIoUZjzRAAAAlAEAAAsAAAAAAAAAAQAgAAAAjwQAAF9yZWxz&#10;Ly5yZWxzUEsBAhQACgAAAAAAh07iQAAAAAAAAAAAAAAAAAQAAAAAAAAAAAAQAAAAAAAAAGRycy9Q&#10;SwECFAAUAAAACACHTuJA0wWc29cAAAAHAQAADwAAAAAAAAABACAAAAAiAAAAZHJzL2Rvd25yZXYu&#10;eG1sUEsBAhQAFAAAAAgAh07iQKDrzd4ZAwAAwAYAAA4AAAAAAAAAAQAgAAAAJgEAAGRycy9lMm9E&#10;b2MueG1sUEsFBgAAAAAGAAYAWQEAALEGAAAAAA==&#10;">
                  <v:fill type="gradient" on="t" color2="#797979 [3376]" colors="0f #9B9B9B;32768f #8E8E8E;65536f #797979" focus="100%" focussize="0,0" rotate="t">
                    <o:fill type="gradientUnscaled" v:ext="backwardCompatible"/>
                  </v:fill>
                  <v:stroke weight="0.5pt" color="#000000 [3200]" miterlimit="8" joinstyle="miter"/>
                  <v:imagedata o:title=""/>
                  <o:lock v:ext="edit" aspectratio="f"/>
                  <v:textbox>
                    <w:txbxContent>
                      <w:p w14:paraId="60414BC8">
                        <w:pPr>
                          <w:jc w:val="both"/>
                          <w:rPr>
                            <w:rFonts w:hint="default" w:eastAsiaTheme="minorEastAsia"/>
                            <w:lang w:val="en-US" w:eastAsia="zh-CN"/>
                          </w:rPr>
                        </w:pPr>
                        <w:r>
                          <w:rPr>
                            <w:rFonts w:hint="eastAsia"/>
                            <w:lang w:val="en-US" w:eastAsia="zh-CN"/>
                          </w:rPr>
                          <w:t>学院发布高级职务学术水平与技术能力评议申报通知</w:t>
                        </w:r>
                      </w:p>
                      <w:p w14:paraId="1458CF3D"/>
                      <w:p w14:paraId="29FD9331">
                        <w:pPr>
                          <w:rPr>
                            <w:rFonts w:hint="default"/>
                            <w:lang w:val="en-US" w:eastAsia="zh-CN"/>
                          </w:rPr>
                        </w:pPr>
                      </w:p>
                    </w:txbxContent>
                  </v:textbox>
                </v:roundrect>
                <v:rect id="_x0000_s1026" o:spid="_x0000_s1026" o:spt="1" style="position:absolute;left:2193290;top:988060;height:584200;width:1377950;v-text-anchor:middle;" fillcolor="#FFDD9C [3536]" filled="t" stroked="t" coordsize="21600,21600" o:gfxdata="UEsDBAoAAAAAAIdO4kAAAAAAAAAAAAAAAAAEAAAAZHJzL1BLAwQUAAAACACHTuJAUbzn7dYAAAAH&#10;AQAADwAAAGRycy9kb3ducmV2LnhtbE2PwU7DMBBE70j8g7VIXBC1E0GhIU6FgF5TUbhw28bbJGCv&#10;o9htw99jeoHLSKsZzbwtl5Oz4kBj6D1ryGYKBHHjTc+thve31fU9iBCRDVrPpOGbAiyr87MSC+OP&#10;/EqHTWxFKuFQoIYuxqGQMjQdOQwzPxAnb+dHhzGdYyvNiMdU7qzMlZpLhz2nhQ4Heuqo+drsnYbJ&#10;3uFq93hzu/58fqmvfFN/mHWt9eVFph5ARJriXxh+8RM6VIlp6/dsgrAa0iPxpMnL1TxfgNimVLZQ&#10;CmRVyv/81Q9QSwMEFAAAAAgAh07iQGmtUFAGAwAAtgYAAA4AAABkcnMvZTJvRG9jLnhtbK1V224T&#10;MRB9R+IfLL/T7ObSXNQNihKCkAqtVFCfHa9315Jv2M6l/AwSb3wEn4P4Dcb2Jg1phIpEH7b2zHgu&#10;Z2ZOrl7vpEAbZh3XqsD5RYYRU1SXXNUF/vRx+WqEkfNElURoxQr8wBx+PX354mprJqyrGy1KZhE4&#10;UW6yNQVuvDeTTsfRhkniLrRhCpSVtpJ4uNq6U1qyBe9SdLpZdtnZalsaqylzDqSLpMStR/sch7qq&#10;OGULTdeSKZ+8WiaIh5Jcw43D05htVTHqb6rKMY9EgaFSH78QBM6r8O1Mr8iktsQ0nLYpkOekcFKT&#10;JFxB0IOrBfEErS1/4kpyarXTlb+gWnZSIRERqCLPTrC5a4hhsRaA2pkD6O7/uaUfNrcW8bLAPYwU&#10;kdDwX1+///zxDfUCNlvjJmByZ25te3NwDIXuKivDfygB7Qrczce97hhQfSjweDTKLlto2c4jCvq8&#10;NxyOB6CnYDAY9WESgv/OoyNjnX/LtEThUGALrYuIks2188l0b9ICXS65EMhqf899E7GCOKkLDt5E&#10;K4eMBriyKHa2Xs2FRRsC07BcLhbjeZSLtXyvyyTO8wz+0lw44h/l2eAg91z5ZH05bIVQSOs9FlW7&#10;4+jh5fkMhqM3TzM4ivRnBr0zGQz3wr9mEIs6n0J/OP6HFMZnUhgF7203T0GArOp9MwRXiASWGfTh&#10;ATxBjhLBYPb2r2ERY1MDeEKhbYEve3FoCBBNBQsO8yMNPHCqxoiIGhiMepuaqwU/PD7p9PwowWOz&#10;MFAL4prUTBdUqfOSeyA5wWWBRynXNIFCQXvDUqQ1CCe/W+3a3Vjp8gG2CSYyEowzdMkhwjVx/pZY&#10;4BUoGZjX38CnEhrK0+0Jo0bbL+fkwR7WHbQYbYGnoPbPa2IZRuKdgske5/0+uPXx0h8Mu3Cxx5rV&#10;sUat5VzD8OeAvaHxGOy92B8rq+U9EPQsRAUVURRiJ5Tby9wn/gSKp2w2i2ZAZob4a3Vn6H4HlZ6t&#10;va543N0AVEKnxQ/oLC1Kot7Al8f3aPX4czP9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HUFAABbQ29udGVudF9UeXBlc10ueG1sUEsBAhQACgAA&#10;AAAAh07iQAAAAAAAAAAAAAAAAAYAAAAAAAAAAAAQAAAAVwQAAF9yZWxzL1BLAQIUABQAAAAIAIdO&#10;4kCKFGY80QAAAJQBAAALAAAAAAAAAAEAIAAAAHsEAABfcmVscy8ucmVsc1BLAQIUAAoAAAAAAIdO&#10;4kAAAAAAAAAAAAAAAAAEAAAAAAAAAAAAEAAAAAAAAABkcnMvUEsBAhQAFAAAAAgAh07iQFG85+3W&#10;AAAABwEAAA8AAAAAAAAAAQAgAAAAIgAAAGRycy9kb3ducmV2LnhtbFBLAQIUABQAAAAIAIdO4kBp&#10;rVBQBgMAALYGAAAOAAAAAAAAAAEAIAAAACUBAABkcnMvZTJvRG9jLnhtbFBLBQYAAAAABgAGAFkB&#10;AACdBgAAAAA=&#10;">
                  <v:fill type="gradient" on="t" color2="#FFD479 [3376]" colors="0f #FFDD9C;32768f #FFD78E;65536f #FFD479" focus="100%" focussize="0,0" rotate="t">
                    <o:fill type="gradientUnscaled" v:ext="backwardCompatible"/>
                  </v:fill>
                  <v:stroke weight="0.5pt" color="#FFC000 [3207]" miterlimit="8" joinstyle="miter"/>
                  <v:imagedata o:title=""/>
                  <o:lock v:ext="edit" aspectratio="f"/>
                  <v:textbox>
                    <w:txbxContent>
                      <w:p w14:paraId="59F3D125">
                        <w:pPr>
                          <w:jc w:val="both"/>
                          <w:rPr>
                            <w:rFonts w:hint="default" w:eastAsiaTheme="minorEastAsia"/>
                            <w:lang w:val="en-US" w:eastAsia="zh-CN"/>
                          </w:rPr>
                        </w:pPr>
                        <w:r>
                          <w:rPr>
                            <w:rFonts w:hint="eastAsia"/>
                            <w:lang w:val="en-US" w:eastAsia="zh-CN"/>
                          </w:rPr>
                          <w:t>个人申报、材料报送至人事处</w:t>
                        </w:r>
                      </w:p>
                      <w:p w14:paraId="575BA77D">
                        <w:pPr>
                          <w:rPr>
                            <w:rFonts w:hint="eastAsia"/>
                            <w:lang w:val="en-US" w:eastAsia="zh-CN"/>
                          </w:rPr>
                        </w:pPr>
                      </w:p>
                    </w:txbxContent>
                  </v:textbox>
                </v:rect>
                <v:rect id="_x0000_s1026" o:spid="_x0000_s1026" o:spt="1" style="position:absolute;left:6746240;top:727710;height:393700;width:1377950;v-text-anchor:middle;" fillcolor="#FFDD9C [3536]" filled="t" stroked="t" coordsize="21600,21600" o:gfxdata="UEsDBAoAAAAAAIdO4kAAAAAAAAAAAAAAAAAEAAAAZHJzL1BLAwQUAAAACACHTuJAUbzn7dYAAAAH&#10;AQAADwAAAGRycy9kb3ducmV2LnhtbE2PwU7DMBBE70j8g7VIXBC1E0GhIU6FgF5TUbhw28bbJGCv&#10;o9htw99jeoHLSKsZzbwtl5Oz4kBj6D1ryGYKBHHjTc+thve31fU9iBCRDVrPpOGbAiyr87MSC+OP&#10;/EqHTWxFKuFQoIYuxqGQMjQdOQwzPxAnb+dHhzGdYyvNiMdU7qzMlZpLhz2nhQ4Heuqo+drsnYbJ&#10;3uFq93hzu/58fqmvfFN/mHWt9eVFph5ARJriXxh+8RM6VIlp6/dsgrAa0iPxpMnL1TxfgNimVLZQ&#10;CmRVyv/81Q9QSwMEFAAAAAgAh07iQO2cOMgJAwAAtgYAAA4AAABkcnMvZTJvRG9jLnhtbK1V224b&#10;NxB9L5B/IPge62qvJXgdGFIVBHAbA06QZ4rL1RLgrSRlyf2ZAnnrR+RzgvxGDsmVrToqkAL1w5qc&#10;Gc7MOXPR1Zu9VuRB+CCtqenobEiJMNw20mxq+vHD6vUlJSEy0zBljajpowj0zfWrX652bi7GtrOq&#10;EZ7AiQnznatpF6ObDwaBd0KzcGadMFC21msWcfWbQePZDt61GoyHw4vBzvrGectFCJAui5L2Hv3P&#10;OLRtK7lYWr7VwsTi1QvFIiCFTrpAr3O2bSt4fN+2QUSiagqkMX8RBOd1+g6ur9h845nrJO9TYD+T&#10;wgtMmkmDoE+uliwysvXyB1dacm+DbeMZt3pQgGRGgGI0fMHNfcecyFhAdXBPpIf/zy3//eHOE9nU&#10;dEqJYRoF//bX31+/fCbTxM3OhTlM7t2d728BxwR033qd/gMC2df0oppejKdg9bGm1biqRj21Yh8J&#10;h340qarZOfQcBpPZpBpmg8GzI+dDfCusJulQU4/SZUbZw22ICA7Tg0lPdLOSShFv4ycZu8wV4pQq&#10;BLzJVoE4C7qGWRz8Zr1QnjwwdMNqtVzOFlmutvo32xTxaDTEX+mLwOKzfHj+JI/SxGJ9ARwHIL33&#10;nOkmHEdPL09nUF3++mMGR5H+mcHkRAbVQQh+/j2DDOp0CtNq9h9SmJ1I4TJ5T4ydSAGizaEYShrC&#10;0pY5n+IBnpDAmRLovcNrDGIuaiJPGbJDX01y0zAsmhYDjv7RDg+C2VDC1AYbjEdfimuVfHr8otKL&#10;owSPzVJDLVnoSjFDUpXKaxmx5JTUNb0suRZ4ygBlGooyBukU9+t9Pxtr2zximtCRecEEx1cSEW5Z&#10;iHfMY68AMjZvfI9Pqyzg2f5ESWf9n6fkyR7jDi0lO+wpYP9jy7ygRL0z6OzZaJrGLubL9Lwa4+KP&#10;NetjjdnqhUXzj8C94/mY7KM6HFtv9Scs6JsUFSpmOGIXlvvLIpb9iRXPxc1NNsMycyzemnvHDzNo&#10;7M022lbm2U1EFXZ6/rDOyqCU1Zv25fE9Wz3/3Fx/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gFAABbQ29udGVudF9UeXBlc10ueG1sUEsBAhQA&#10;CgAAAAAAh07iQAAAAAAAAAAAAAAAAAYAAAAAAAAAAAAQAAAAWgQAAF9yZWxzL1BLAQIUABQAAAAI&#10;AIdO4kCKFGY80QAAAJQBAAALAAAAAAAAAAEAIAAAAH4EAABfcmVscy8ucmVsc1BLAQIUAAoAAAAA&#10;AIdO4kAAAAAAAAAAAAAAAAAEAAAAAAAAAAAAEAAAAAAAAABkcnMvUEsBAhQAFAAAAAgAh07iQFG8&#10;5+3WAAAABwEAAA8AAAAAAAAAAQAgAAAAIgAAAGRycy9kb3ducmV2LnhtbFBLAQIUABQAAAAIAIdO&#10;4kDtnDjICQMAALYGAAAOAAAAAAAAAAEAIAAAACUBAABkcnMvZTJvRG9jLnhtbFBLBQYAAAAABgAG&#10;AFkBAACgBgAAAAA=&#10;">
                  <v:fill type="gradient" on="t" color2="#FFD479 [3376]" colors="0f #FFDD9C;32768f #FFD78E;65536f #FFD479" focus="100%" focussize="0,0" rotate="t">
                    <o:fill type="gradientUnscaled" v:ext="backwardCompatible"/>
                  </v:fill>
                  <v:stroke weight="0.5pt" color="#FFC000 [3207]" miterlimit="8" joinstyle="miter"/>
                  <v:imagedata o:title=""/>
                  <o:lock v:ext="edit" aspectratio="f"/>
                  <v:textbox>
                    <w:txbxContent>
                      <w:p w14:paraId="11B24A09">
                        <w:pPr>
                          <w:jc w:val="center"/>
                          <w:rPr>
                            <w:rFonts w:hint="default" w:eastAsiaTheme="minorEastAsia"/>
                            <w:lang w:val="en-US" w:eastAsia="zh-CN"/>
                          </w:rPr>
                        </w:pPr>
                        <w:r>
                          <w:rPr>
                            <w:rFonts w:hint="eastAsia"/>
                            <w:lang w:val="en-US" w:eastAsia="zh-CN"/>
                          </w:rPr>
                          <w:t>资格审查不通过</w:t>
                        </w:r>
                      </w:p>
                    </w:txbxContent>
                  </v:textbox>
                </v:rect>
                <v:rect id="_x0000_s1026" o:spid="_x0000_s1026" o:spt="1" style="position:absolute;left:6701790;top:1546860;height:393700;width:1377950;v-text-anchor:middle;" fillcolor="#FFDD9C [3536]" filled="t" stroked="t" coordsize="21600,21600" o:gfxdata="UEsDBAoAAAAAAIdO4kAAAAAAAAAAAAAAAAAEAAAAZHJzL1BLAwQUAAAACACHTuJAUbzn7dYAAAAH&#10;AQAADwAAAGRycy9kb3ducmV2LnhtbE2PwU7DMBBE70j8g7VIXBC1E0GhIU6FgF5TUbhw28bbJGCv&#10;o9htw99jeoHLSKsZzbwtl5Oz4kBj6D1ryGYKBHHjTc+thve31fU9iBCRDVrPpOGbAiyr87MSC+OP&#10;/EqHTWxFKuFQoIYuxqGQMjQdOQwzPxAnb+dHhzGdYyvNiMdU7qzMlZpLhz2nhQ4Heuqo+drsnYbJ&#10;3uFq93hzu/58fqmvfFN/mHWt9eVFph5ARJriXxh+8RM6VIlp6/dsgrAa0iPxpMnL1TxfgNimVLZQ&#10;CmRVyv/81Q9QSwMEFAAAAAgAh07iQJx5Zn8LAwAAtwYAAA4AAABkcnMvZTJvRG9jLnhtbK1VzW4b&#10;NxC+F8g7ELzHWlmSVxK8DgypCgK4jQEnyJnicrUEuCRLUpbclymQWx8ijxPkNfKRXMmqowIpUB/W&#10;w+FwZr5vfnT9Zt8p8iicl0ZXdHhRUCI0N7XUm4p+/LB6PaXEB6ZrpowWFX0Snr65efXL9c7OxaVp&#10;jaqFI3Ci/XxnK9qGYOeDgeet6Ji/MFZoXDbGdSzg6DaD2rEdvHdqcFkUV4OdcbV1hgvvoV3mS9p7&#10;dD/j0DSN5GJp+LYTOmSvTigWAMm30np6k7JtGsHD+6bxIhBVUSAN6YsgkNfxO7i5ZvONY7aVvE+B&#10;/UwKLzB1TGoEPbpassDI1skfXHWSO+NNEy646QYZSGIEKIbFC24eWmZFwgKqvT2S7v8/t/z3x3tH&#10;ZF3RCSWadSj4t7/+/vrlM5lEbnbWz2HyYO9df/IQI9B947r4HxDIvqJXZTEsZ2D1CT01GV9Nr3pu&#10;xT4QDoPhqCxnExhwWIxmo7JIBoNnT9b58FaYjkShog61S5SyxzsfEB2mB5Oe6XollSLOhE8ytIks&#10;xMll8HiTrDyxBnwVSe3dZr1QjjwytMNqtVzOFkmvtt1vps7q4bDAX24Mz8Kzvpgc9UHqkK2B+wik&#10;954y3fjT6PHl+QzK6a8/ZnAS6Z8ZjM5kUB6U4OffM0igzqcwLmf/IYXZmRSm0Xtk7EwKUG0OxVBS&#10;ExbXzGSMB3hCPGdKoPkOrzGJqaiRPKXJDo01Sk3DsGkaTDj6p7N44PWGEqY2WGE8uFxco+Tx8YtK&#10;L04SPDWLDbVkvs3F9PEqV76TAVtOya6i05xrhqc0UMapyHMQpbBf7/vhWJv6CeOEjkwbxlu+kohw&#10;x3y4Zw6LBZCxesN7fBplAM/0EiWtcX+e00d7zDtuKdlhUQH7H1vmBCXqnUZnz4bjMdyGdBhPyksc&#10;3OnN+vRGb7uFQfMPwb3lSYz2QR3ExpnuEzb0bYyKK6Y5YmeW+8Mi5AWKHc/F7W0ywzazLNzpB8sP&#10;M6jN7TaYRqbZjURldnr+sM/yoOTdGxfm6TlZPf/e3Hw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gUAAFtDb250ZW50X1R5cGVzXS54bWxQSwEC&#10;FAAKAAAAAACHTuJAAAAAAAAAAAAAAAAABgAAAAAAAAAAABAAAABcBAAAX3JlbHMvUEsBAhQAFAAA&#10;AAgAh07iQIoUZjzRAAAAlAEAAAsAAAAAAAAAAQAgAAAAgAQAAF9yZWxzLy5yZWxzUEsBAhQACgAA&#10;AAAAh07iQAAAAAAAAAAAAAAAAAQAAAAAAAAAAAAQAAAAAAAAAGRycy9QSwECFAAUAAAACACHTuJA&#10;Ubzn7dYAAAAHAQAADwAAAAAAAAABACAAAAAiAAAAZHJzL2Rvd25yZXYueG1sUEsBAhQAFAAAAAgA&#10;h07iQJx5Zn8LAwAAtwYAAA4AAAAAAAAAAQAgAAAAJQEAAGRycy9lMm9Eb2MueG1sUEsFBgAAAAAG&#10;AAYAWQEAAKIGAAAAAA==&#10;">
                  <v:fill type="gradient" on="t" color2="#FFD479 [3376]" colors="0f #FFDD9C;32768f #FFD78E;65536f #FFD479" focus="100%" focussize="0,0" rotate="t">
                    <o:fill type="gradientUnscaled" v:ext="backwardCompatible"/>
                  </v:fill>
                  <v:stroke weight="0.5pt" color="#FFC000 [3207]" miterlimit="8" joinstyle="miter"/>
                  <v:imagedata o:title=""/>
                  <o:lock v:ext="edit" aspectratio="f"/>
                  <v:textbox>
                    <w:txbxContent>
                      <w:p w14:paraId="3D639758">
                        <w:pPr>
                          <w:jc w:val="center"/>
                          <w:rPr>
                            <w:rFonts w:hint="default" w:eastAsiaTheme="minorEastAsia"/>
                            <w:lang w:val="en-US" w:eastAsia="zh-CN"/>
                          </w:rPr>
                        </w:pPr>
                        <w:r>
                          <w:rPr>
                            <w:rFonts w:hint="eastAsia"/>
                            <w:lang w:val="en-US" w:eastAsia="zh-CN"/>
                          </w:rPr>
                          <w:t>资格审查通过</w:t>
                        </w:r>
                      </w:p>
                    </w:txbxContent>
                  </v:textbox>
                </v:rect>
                <v:shape id="菱形 6" o:spid="_x0000_s1026" o:spt="109" type="#_x0000_t109" style="position:absolute;left:4326890;top:683895;height:1200785;width:1079500;v-text-anchor:middle;" fillcolor="#B5D5A7 [3536]" filled="t" stroked="t" coordsize="21600,21600" o:gfxdata="UEsDBAoAAAAAAIdO4kAAAAAAAAAAAAAAAAAEAAAAZHJzL1BLAwQUAAAACACHTuJAhGtrwtcAAAAH&#10;AQAADwAAAGRycy9kb3ducmV2LnhtbE2PzU7DMBCE70i8g7VIXBC1k1YVDXGqgugJVSilD+DESxKI&#10;12ns/vD2XbjAZaTVjGa+zZdn14sjjqHzpCGZKBBItbcdNRp27+v7BxAhGrKm94QavjHAsri+yk1m&#10;/YlKPG5jI7iEQmY0tDEOmZShbtGZMPEDEnsffnQm8jk20o7mxOWul6lSc+lMR7zQmgGfW6y/tgen&#10;oZLh9e3uc7pL19P9rPSrp83mpdT69iZRjyAinuNfGH7wGR0KZqr8gWwQvQZ+JP4qe6mapwsQFaeS&#10;hVIgi1z+5y8uUEsDBBQAAAAIAIdO4kBO2/wDGgMAAMMGAAAOAAAAZHJzL2Uyb0RvYy54bWytVVtu&#10;2zgU/S/QPRD8bywnfiNKodpNUSCdBsgM+k1TlEWAIlmSjp1uonvoDmYBs5wBuoweknLitsagAzQf&#10;CnlfPPfchy9f7jtF7oXz0uiSDs8KSoTmppZ6U9K//rx+MaPEB6ZrpowWJX0Qnr68ev7scmcX4ty0&#10;RtXCEQTRfrGzJW1DsIvBwPNWdMyfGSs0lI1xHQu4us2gdmyH6J0anBfFZLAzrrbOcOE9pKuspH1E&#10;9ysBTdNILlaGbzuhQ47qhGIBKflWWk+vEtqmETy8bxovAlElRaYhffEIzuv4HVxdssXGMdtK3kNg&#10;vwLhh5w6JjUefQy1YoGRrZM/heokd8abJpxx0w1yIokRZDEsfuDmrmVWpFxAtbePpPvfF5b/cX/r&#10;iKxLOqFEsw4F//r573//+UImkZud9QuY3Nlb1988jjHRfeO6+B8pkH1JRxfnk9kcrD4g0uxiNh9n&#10;asU+EA79sJjOxwX0HAZD9MF0liwGT5Gs8+GNMB2Jh5I2yuyWLXPhNvdKopfd3/gAJHA7mPes19dS&#10;KeJM+CBDm4jDO7kkHj7JyhNrwF2RxN5t1kvlyD1Da7war8bVNMnVtntn6iweDgv85Uw8C0/yArn0&#10;8iB1yNaTaS8Euj56Qrrxx69HzxMIqmr5ej7/GcHRS98juDiBYHoQ/ieClNQJCPPlsppN/geE+QkI&#10;sxg9MnYCAkSbQzGU1ITFlTMewQEuxHOmBBrx4I2pTEWN5ClNdmisi3HsIIat02DacewsHLzeUMLU&#10;BuuMB5eLa5R8dP6u0tOiWo2mB4DHZrGhVsy3uZg+qnLlOxmw8ZTsSjrLWHN6SiPLOCF5JuIp7Nf7&#10;flDWpn7AaKEj07bxll9LvHDDfLhlDksGqWANh/f4xF4vqelPlLTGfTolj/aYfWgp2WFpIfePW+YE&#10;JeqtRmfPh6MRwoZ0GY2n57i4Y836WKO33dKg+Yfg3vJ0jPZBHY6NM90HbOsqvgoV0xxvZ5b7yzLk&#10;ZYp9z0VVJTNsNsvCjb6z/DCD2lTbYBqZZjcSldnp+cNuy4OS93Bcnsf3ZPX023P1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oFAABbQ29udGVu&#10;dF9UeXBlc10ueG1sUEsBAhQACgAAAAAAh07iQAAAAAAAAAAAAAAAAAYAAAAAAAAAAAAQAAAAbAQA&#10;AF9yZWxzL1BLAQIUABQAAAAIAIdO4kCKFGY80QAAAJQBAAALAAAAAAAAAAEAIAAAAJAEAABfcmVs&#10;cy8ucmVsc1BLAQIUAAoAAAAAAIdO4kAAAAAAAAAAAAAAAAAEAAAAAAAAAAAAEAAAAAAAAABkcnMv&#10;UEsBAhQAFAAAAAgAh07iQIRra8LXAAAABwEAAA8AAAAAAAAAAQAgAAAAIgAAAGRycy9kb3ducmV2&#10;LnhtbFBLAQIUABQAAAAIAIdO4kBO2/wDGgMAAMMGAAAOAAAAAAAAAAEAIAAAACYBAABkcnMvZTJv&#10;RG9jLnhtbFBLBQYAAAAABgAGAFkBAACyBgAAAAA=&#10;">
                  <v:fill type="gradient" on="t" color2="#9CCA86 [3376]" colors="0f #B5D5A7;32768f #AACE99;65536f #9CCA86" focus="100%" focussize="0,0" rotate="t">
                    <o:fill type="gradientUnscaled" v:ext="backwardCompatible"/>
                  </v:fill>
                  <v:stroke weight="0.5pt" color="#70AD47 [3209]" miterlimit="8" joinstyle="miter"/>
                  <v:imagedata o:title=""/>
                  <o:lock v:ext="edit" aspectratio="f"/>
                  <v:textbox>
                    <w:txbxContent>
                      <w:p w14:paraId="667C5E24">
                        <w:pPr>
                          <w:rPr>
                            <w:rFonts w:hint="default"/>
                            <w:lang w:val="en-US" w:eastAsia="zh-CN"/>
                          </w:rPr>
                        </w:pPr>
                        <w:r>
                          <w:rPr>
                            <w:rFonts w:hint="eastAsia"/>
                            <w:lang w:val="en-US" w:eastAsia="zh-CN"/>
                          </w:rPr>
                          <w:t>人事处、相关部门进行资格审查（包含思想品德、教育教学能力评议）</w:t>
                        </w:r>
                      </w:p>
                    </w:txbxContent>
                  </v:textbox>
                </v:shape>
                <v:rect id="_x0000_s1026" o:spid="_x0000_s1026" o:spt="1" style="position:absolute;left:9571990;top:1565910;height:393700;width:1377950;v-text-anchor:middle;" fillcolor="#FFDD9C [3536]" filled="t" stroked="t" coordsize="21600,21600" o:gfxdata="UEsDBAoAAAAAAIdO4kAAAAAAAAAAAAAAAAAEAAAAZHJzL1BLAwQUAAAACACHTuJAUbzn7dYAAAAH&#10;AQAADwAAAGRycy9kb3ducmV2LnhtbE2PwU7DMBBE70j8g7VIXBC1E0GhIU6FgF5TUbhw28bbJGCv&#10;o9htw99jeoHLSKsZzbwtl5Oz4kBj6D1ryGYKBHHjTc+thve31fU9iBCRDVrPpOGbAiyr87MSC+OP&#10;/EqHTWxFKuFQoIYuxqGQMjQdOQwzPxAnb+dHhzGdYyvNiMdU7qzMlZpLhz2nhQ4Heuqo+drsnYbJ&#10;3uFq93hzu/58fqmvfFN/mHWt9eVFph5ARJriXxh+8RM6VIlp6/dsgrAa0iPxpMnL1TxfgNimVLZQ&#10;CmRVyv/81Q9QSwMEFAAAAAgAh07iQGiVv+UKAwAAtwYAAA4AAABkcnMvZTJvRG9jLnhtbK1VS24j&#10;NxDdB8gdCO5jqS3JcgtuDwwpCgI4GQOewawpNltNgL+QlCXnMgFml0PkOEGukUeyZSseBZgA8aJd&#10;LBar6r366ObdQSvyJHyQ1jS0uhhTIgy3rTTbhn78sP7umpIQmWmZskY09FkE+u72229u9m4hLm1v&#10;VSs8gRMTFnvX0D5GtxiNAu+FZuHCOmFw2VmvWcTRb0etZ3t412p0OR5fjfbWt85bLkKAdlUu6eDR&#10;f41D23WSi5XlOy1MLF69UCwCUuilC/Q2Z9t1gsf3XRdEJKqhQBrzF0Egb9J3dHvDFlvPXC/5kAL7&#10;mhTeYNJMGgR9cbVikZGdl1+40pJ7G2wXL7jVowIkMwIU1fgNN489cyJjAdXBvZAe/j+3/OenB09k&#10;21CU3TCNgv/12+9//vGZXCdu9i4sYPLoHvxwChAT0EPndfoPCOTQ0Ho2r+oarD6jp2ZXs7oauBWH&#10;SDgMqsl8Xs9gwGExqSfzcTYYvXpyPsQfhNUkCQ31qF2mlD3dh4joMD2aDEy3a6kU8TZ+krHPZCFO&#10;KUPAm2wViLPga5zVwW83S+XJE0M7rNerVb3MerXTP9m2qKtqjL/SGIHFV/149qKP0sRifQUcRyCD&#10;95zpNpxGTy/PZzC//v7LDE4i/TODyZkM5kcl+Pn3DDKo8ylM5/V/SKE+k8J18p4YO5MCVNtjMZQ0&#10;hKU1M5viAZ6QwJkSaL7ja0xiLmoiTxmyb+jVJDcNw6bpMOHoH+3wIJgtJUxtscJ49KW4VsmXx28q&#10;vTxJ8NQsNdSKhb4UM6SrUnktI7ackhqDUXIt8JQByjQVZQ6SFA+bwzAcG9s+Y5zQkXnDBMfXEhHu&#10;WYgPzGOxADJWb3yPT6cs4NlBoqS3/tdz+mSPecctJXssKmD/Zce8oET9aNDZdTWdwm3Mh+lsfomD&#10;P73ZnN6YnV5aNH8F7h3PYrKP6ih23upP2NB3KSqumOGIXVgeDstYFih2PBd3d9kM28yxeG8eHT/O&#10;oLF3u2g7mWc3EVXYGfjDPiuDUnZvWpin52z1+ntz+z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BR&#10;vOft1gAAAAcBAAAPAAAAAAAAAAEAIAAAACIAAABkcnMvZG93bnJldi54bWxQSwECFAAUAAAACACH&#10;TuJAaJW/5QoDAAC3BgAADgAAAAAAAAABACAAAAAlAQAAZHJzL2Uyb0RvYy54bWxQSwUGAAAAAAYA&#10;BgBZAQAAoQYAAAAA&#10;">
                  <v:fill type="gradient" on="t" color2="#FFD479 [3376]" colors="0f #FFDD9C;32768f #FFD78E;65536f #FFD479" focus="100%" focussize="0,0" rotate="t">
                    <o:fill type="gradientUnscaled" v:ext="backwardCompatible"/>
                  </v:fill>
                  <v:stroke weight="0.5pt" color="#FFC000 [3207]" miterlimit="8" joinstyle="miter"/>
                  <v:imagedata o:title=""/>
                  <o:lock v:ext="edit" aspectratio="f"/>
                  <v:textbox>
                    <w:txbxContent>
                      <w:p w14:paraId="3F8294F8">
                        <w:pPr>
                          <w:jc w:val="center"/>
                          <w:rPr>
                            <w:rFonts w:hint="default" w:eastAsiaTheme="minorEastAsia"/>
                            <w:lang w:val="en-US" w:eastAsia="zh-CN"/>
                          </w:rPr>
                        </w:pPr>
                        <w:r>
                          <w:rPr>
                            <w:rFonts w:hint="eastAsia"/>
                            <w:lang w:val="en-US" w:eastAsia="zh-CN"/>
                          </w:rPr>
                          <w:t>送第三方评审</w:t>
                        </w:r>
                      </w:p>
                    </w:txbxContent>
                  </v:textbox>
                </v:rect>
                <v:rect id="_x0000_s1026" o:spid="_x0000_s1026" o:spt="1" style="position:absolute;left:3304540;top:2569210;height:726440;width:1558925;v-text-anchor:middle;" fillcolor="#F7BDA4 [3536]" filled="t" stroked="t" coordsize="21600,21600" o:gfxdata="UEsDBAoAAAAAAIdO4kAAAAAAAAAAAAAAAAAEAAAAZHJzL1BLAwQUAAAACACHTuJAS/EOQNYAAAAH&#10;AQAADwAAAGRycy9kb3ducmV2LnhtbE2PT0vDQBDF74LfYRnBi9jd5BBMmk0PFQUPIq31Pk2mSUh2&#10;NmS3f/TTO3rRy4PhPd77Tbm6uFGdaA69ZwvJwoAirn3Tc2th9/50/wAqROQGR89k4ZMCrKrrqxKL&#10;xp95Q6dtbJWUcCjQQhfjVGgd6o4choWfiMU7+NlhlHNudTPjWcrdqFNjMu2wZ1nocKJ1R/WwPToL&#10;m5i/7j6yx7c1TsMLD8/0ZfjO2tubxCxBRbrEvzD84As6VMK090dughotyCPxV8VLTZbmoPaSSnJj&#10;QFel/s9ffQNQSwMEFAAAAAgAh07iQPmELH8SAwAAtwYAAA4AAABkcnMvZTJvRG9jLnhtbK1VzW4T&#10;MRC+I/EOlu90s0k2f+qmShuCkAqtVFDPjtebteQ/bKdJeRkkbjwEj4N4Dcb2Jk3bgHogh+14PJ6f&#10;b2a+np5tpUB3zDquVYnzkw5GTFFdcbUq8edPizcjjJwnqiJCK1bie+bw2fT1q9ONmbCubrSomEXg&#10;RLnJxpS48d5MsszRhkniTrRhCi5rbSXxcLSrrLJkA96lyLqdziDbaFsZqylzDrTzdIlbj/YlDnVd&#10;c8rmmq4lUz55tUwQDyW5hhuHpzHbumbUX9W1Yx6JEkOlPn4hCMjL8M2mp2SyssQ0nLYpkJek8KQm&#10;SbiCoHtXc+IJWlv+zJXk1Gqna39CtcxSIRERqCLvPMHmpiGGxVoAamf2oLv/55Z+vLu2iFclHmOk&#10;iISG//7249fP72gcsNkYNwGTG3Nt25MDMRS6ra0Mf6EEtC1xr9fpF31A9b7E3WIw7uYttmzrEQWD&#10;vChG426BEQWLYXfQB2NwmT14Mtb5d0xLFIQSW+hdhJTcXTqfTHcmLdLVgguBrPa33DcRLIiT2uDg&#10;TbRyyGjAqxPVzq6WF8KiOwLjsBiez2f9qBdr+UFXSZ3nHfilwXDEP+g7xV7vufLJejBslVBI6z0W&#10;tXKH0cPLYxkU5/m4eJ7BQaTHGfSOZDDcKf+ZQSzqWAqjWTFKmD0C4a8pjI+kMAre224+BQGyWu2a&#10;IbhCJNAMTEr4AdFQIhgM3+41bGJsagBPKLQp8aBXgB0lwDQ1bDiI0sADp1YYEbECCqPepuZqwfeP&#10;H3X67Xw47+W7BA/NwkDNiWtSM124Sp2X3APLCS5LPEq5pgkUCtobtiLtQZD8drltl2Opq3tYJ5jI&#10;yDDO0AWHCJfE+WtigVigFKBefwWfWmgoT7cSRo22X4/pgz3sO9xitAGigtq/rIllGIn3CiZ7nIdV&#10;Qj4e+sWwCwd7eLM8vFFreaFh+HPA3tAoBnsvdmJttbwFhp6FqHBFFIXYCeX2cOETgQLHUzabRTNg&#10;M0P8pboxdLeDSs/WXtc87m4AKqHT4gd8lhYlcW8gzMNztHr4fzP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EFAABbQ29udGVudF9UeXBlc10u&#10;eG1sUEsBAhQACgAAAAAAh07iQAAAAAAAAAAAAAAAAAYAAAAAAAAAAAAQAAAAYwQAAF9yZWxzL1BL&#10;AQIUABQAAAAIAIdO4kCKFGY80QAAAJQBAAALAAAAAAAAAAEAIAAAAIcEAABfcmVscy8ucmVsc1BL&#10;AQIUAAoAAAAAAIdO4kAAAAAAAAAAAAAAAAAEAAAAAAAAAAAAEAAAAAAAAABkcnMvUEsBAhQAFAAA&#10;AAgAh07iQEvxDkDWAAAABwEAAA8AAAAAAAAAAQAgAAAAIgAAAGRycy9kb3ducmV2LnhtbFBLAQIU&#10;ABQAAAAIAIdO4kD5hCx/EgMAALcGAAAOAAAAAAAAAAEAIAAAACUBAABkcnMvZTJvRG9jLnhtbFBL&#10;BQYAAAAABgAGAFkBAACpBgAAAAA=&#10;">
                  <v:fill type="gradient" on="t" color2="#F8A581 [3376]" colors="0f #F7BDA4;32768f #F5B195;65536f #F8A581" focus="100%" focussize="0,0" rotate="t">
                    <o:fill type="gradientUnscaled" v:ext="backwardCompatible"/>
                  </v:fill>
                  <v:stroke weight="0.5pt" color="#ED7D31 [3205]" miterlimit="8" joinstyle="miter"/>
                  <v:imagedata o:title=""/>
                  <o:lock v:ext="edit" aspectratio="f"/>
                  <v:textbox>
                    <w:txbxContent>
                      <w:p w14:paraId="25B5AAF7">
                        <w:pPr>
                          <w:jc w:val="center"/>
                          <w:rPr>
                            <w:rFonts w:hint="default" w:eastAsiaTheme="minorEastAsia"/>
                            <w:lang w:val="en-US" w:eastAsia="zh-CN"/>
                          </w:rPr>
                        </w:pPr>
                        <w:r>
                          <w:rPr>
                            <w:rFonts w:hint="eastAsia"/>
                            <w:lang w:val="en-US" w:eastAsia="zh-CN"/>
                          </w:rPr>
                          <w:t>按照总票数、达到票数进行排序，如无并列</w:t>
                        </w:r>
                      </w:p>
                    </w:txbxContent>
                  </v:textbox>
                </v:rect>
                <v:rect id="_x0000_s1026" o:spid="_x0000_s1026" o:spt="1" style="position:absolute;left:9476740;top:4632960;height:536575;width:1377950;v-text-anchor:middle;" fillcolor="#B5D5A7 [3536]" filled="t" stroked="t" coordsize="21600,21600" o:gfxdata="UEsDBAoAAAAAAIdO4kAAAAAAAAAAAAAAAAAEAAAAZHJzL1BLAwQUAAAACACHTuJA4u1AwdYAAAAH&#10;AQAADwAAAGRycy9kb3ducmV2LnhtbE2PQUvDQBCF74L/YRnBm91NwNDGbAoqKl7EVsHrNBmTaHY2&#10;ZLdN9Nc79qKXB8N7vPdNsZ5drw40hs6zhWRhQBFXvu64sfD6cnexBBUico29Z7LwRQHW5elJgXnt&#10;J97QYRsbJSUccrTQxjjkWoeqJYdh4Qdi8d796DDKOTa6HnGSctfr1JhMO+xYFloc6Kal6nO7dxae&#10;3jB7vp43evlx++B4uL9svqdHa8/PEnMFKtIc/8Lwiy/oUArTzu+5Dqq3II/Eo4qXmixdgdpJKlkZ&#10;A7os9H/+8gdQSwMEFAAAAAgAh07iQIYRT54RAwAAuQYAAA4AAABkcnMvZTJvRG9jLnhtbK1V224T&#10;MRB9R+IfLL/TXDebRN1US0IRUqGVCuqz4/VmLfmG7VzKzyDxxkfwOYjfYGxv0rSNEEj0YTsej+dy&#10;Zubk/GInBdow67hWBe6ddTFiiuqKq1WBP328fDXGyHmiKiK0YgW+Zw5fzF6+ON+aKevrRouKWQRO&#10;lJtuTYEb782003G0YZK4M22YgstaW0k8HO2qU1myBe9SdPrd7qiz1bYyVlPmHGgX6RK3Hu3fONR1&#10;zSlbaLqWTPnk1TJBPJTkGm4cnsVs65pRf13XjnkkCgyV+viFICAvw7czOyfTlSWm4bRNgfxNCk9q&#10;koQrCHpwtSCeoLXlz1xJTq12uvZnVMtOKiQiAlX0uk+wuW2IYbEWgNqZA+ju/7mlHzY3FvEKJgEg&#10;UURCx399/f7zxzcECkBna9wUjG7NjW1PDsRQ6q62MvyHItCuwJNhPsqH4OS+wMPRoD8ZteiynUcU&#10;DHqDPJ9kYEDBIhuMsjwLAToPnox1/i3TEgWhwBa6F0Elmyvnk+nepMW6uuRCIKv9HfdNhAvipEY4&#10;eBOtHDIaEOtGtbOr5VxYtCEwEK+zRVbmUS/W8r2ukrrX68JfGg1H/IO+mx30niufrEd5q4RCWu+x&#10;qJU7jh5ensigLOdvJpPnGRxFepzB4EQG+V75xwxiUSdSmMzn5Xj0DylMTqQwDt7bbj4FAbJa7Zsh&#10;uEIkEE02hAfwBDlKBIPx27+GXYxNDeAJhbYFHg3i0BDgmhp2HOZHGnjg1AojIlZAYtTb1Fwt+OHx&#10;o07n3XIxzPcJHpuFgVoQ16RmunCVOi+5B54TXBZ4nHJNEygUtDdsRdqDIPndctcux1JX97BQMJGR&#10;Y5yhlxwiXBHnb4gFaoGSgXz9NXxqoaE83UoYNdp+OaUP9rDxcIvRFqgKav+8JpZhJN4pmOxJbxj2&#10;zsfDMMv7cLDHN8vjG7WWcw3D3wPsDY1isPdiL9ZWyzvg6DJEhSuiKMROKLeHuU8UCixPWVlGM+Az&#10;Q/yVujV0v4NKl2uvax53NwCV0GnxA0ZLi5LYN1Dm8TlaPfziz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AUAAFtDb250ZW50X1R5cGVzXS54&#10;bWxQSwECFAAKAAAAAACHTuJAAAAAAAAAAAAAAAAABgAAAAAAAAAAABAAAABiBAAAX3JlbHMvUEsB&#10;AhQAFAAAAAgAh07iQIoUZjzRAAAAlAEAAAsAAAAAAAAAAQAgAAAAhgQAAF9yZWxzLy5yZWxzUEsB&#10;AhQACgAAAAAAh07iQAAAAAAAAAAAAAAAAAQAAAAAAAAAAAAQAAAAAAAAAGRycy9QSwECFAAUAAAA&#10;CACHTuJA4u1AwdYAAAAHAQAADwAAAAAAAAABACAAAAAiAAAAZHJzL2Rvd25yZXYueG1sUEsBAhQA&#10;FAAAAAgAh07iQIYRT54RAwAAuQYAAA4AAAAAAAAAAQAgAAAAJQEAAGRycy9lMm9Eb2MueG1sUEsF&#10;BgAAAAAGAAYAWQEAAKgGAAAAAA==&#10;">
                  <v:fill type="gradient" on="t" color2="#9CCA86 [3376]" colors="0f #B5D5A7;32768f #AACE99;65536f #9CCA86" focus="100%" focussize="0,0" rotate="t">
                    <o:fill type="gradientUnscaled" v:ext="backwardCompatible"/>
                  </v:fill>
                  <v:stroke weight="0.5pt" color="#70AD47 [3209]" miterlimit="8" joinstyle="miter"/>
                  <v:imagedata o:title=""/>
                  <o:lock v:ext="edit" aspectratio="f"/>
                  <v:textbox>
                    <w:txbxContent>
                      <w:p w14:paraId="3AF93BA8">
                        <w:r>
                          <w:rPr>
                            <w:rFonts w:hint="eastAsia"/>
                            <w:lang w:val="en-US" w:eastAsia="zh-CN"/>
                          </w:rPr>
                          <w:t>学术水平与技术能力评议未通过</w:t>
                        </w:r>
                      </w:p>
                      <w:p w14:paraId="0642205C">
                        <w:pPr>
                          <w:rPr>
                            <w:rFonts w:hint="default"/>
                            <w:lang w:val="en-US" w:eastAsia="zh-CN"/>
                          </w:rPr>
                        </w:pPr>
                      </w:p>
                    </w:txbxContent>
                  </v:textbox>
                </v:rect>
                <v:shape id="菱形 13" o:spid="_x0000_s1026" o:spt="109" type="#_x0000_t109" style="position:absolute;left:9273540;top:2842260;height:927100;width:1542415;v-text-anchor:middle;" fillcolor="#B5D5A7 [3536]" filled="t" stroked="t" coordsize="21600,21600" o:gfxdata="UEsDBAoAAAAAAIdO4kAAAAAAAAAAAAAAAAAEAAAAZHJzL1BLAwQUAAAACACHTuJAhGtrwtcAAAAH&#10;AQAADwAAAGRycy9kb3ducmV2LnhtbE2PzU7DMBCE70i8g7VIXBC1k1YVDXGqgugJVSilD+DESxKI&#10;12ns/vD2XbjAZaTVjGa+zZdn14sjjqHzpCGZKBBItbcdNRp27+v7BxAhGrKm94QavjHAsri+yk1m&#10;/YlKPG5jI7iEQmY0tDEOmZShbtGZMPEDEnsffnQm8jk20o7mxOWul6lSc+lMR7zQmgGfW6y/tgen&#10;oZLh9e3uc7pL19P9rPSrp83mpdT69iZRjyAinuNfGH7wGR0KZqr8gWwQvQZ+JP4qe6mapwsQFaeS&#10;hVIgi1z+5y8uUEsDBBQAAAAIAIdO4kDYqmvPGwMAAMUGAAAOAAAAZHJzL2Uyb0RvYy54bWytVUtu&#10;IzcQ3QfIHQjuY32sP9wedKQ4COBkDDjBrCk2W02Av5CUJecSc4fcIAfIcQLMMeaRbNmaGSGYAPGi&#10;XawqVr16rCrdvDlqRZ6ED9Kaio6uhpQIw20jza6iv/16992CkhCZaZiyRlT0WQT65vbbb24ObiXG&#10;trOqEZ4giAmrg6toF6NbDQaBd0KzcGWdMDC21msWcfS7QePZAdG1GoyHw9ngYH3jvOUiBGg3xUj7&#10;iP5rAtq2lVxsLN9rYWKJ6oViESWFTrpAbzPathU8vm3bICJRFUWlMX+RBPI2fQe3N2y188x1kvcQ&#10;2NdA+KwmzaRB0pdQGxYZ2Xv5RSgtubfBtvGKWz0ohWRGUMVo+Bk3jx1zItcCqoN7IT38f2H5L08P&#10;nsgGnXBNiWEaL/7h/V///P0ngQLsHFxYwenRPfj+FCCmUo+t1+k/iiDHii7H8+vpBLw+V3S8mIzH&#10;s55dcYyEw2E0nYwnoyklHB7wHg2zw+A1kvMh/iisJkmoaKvsYd0xHx9Kt2SC2dN9iECCayf3nvfm&#10;TipFvI3vZOwydchZHiXgTvYKxFmwN8zq4HfbtfLkiaE5vp9upvU869Ve/2yboh4BZcHJVoHFV/1w&#10;+qKP0sTiPZv3SqDro2eku3CePd28gKCu1z8sl18iOMv0KYLrCwjmJ+W/IshFXYCwXK/rxew/QFhe&#10;gLBI0VPrXIAA1e70GEoawtLSQdekP6wdzpRAK55uYy7zoybylCGHis6up/DjDHunxbxD1A4XgtlR&#10;wtQOC41HXx7XKvly+ZOXng/rzWR+Anjulhpqw0JXHjMkU3JjKy0jdp6SuqKLgrWUpwyqTBNSZiJJ&#10;8bg9wpjErW2eMVzoyLxvguN3EhnuWYgPzGPNoBQs4vgWn9TrFbW9REln/R+X9Mkf0w8rJQesLdT+&#10;+555QYn6yaCzl6NJmsGYD5PpfIyDP7dszy1mr9cWzT8C945nMflHdRJbb/U77Os6ZYWJGY7cheX+&#10;sI5lnWLjc1HX2Q27zbF4bx4dP82gsfU+2lbm2X1lp+cP260MStnEaX2en7PX66/P7U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LBQAAW0NvbnRl&#10;bnRfVHlwZXNdLnhtbFBLAQIUAAoAAAAAAIdO4kAAAAAAAAAAAAAAAAAGAAAAAAAAAAAAEAAAAG0E&#10;AABfcmVscy9QSwECFAAUAAAACACHTuJAihRmPNEAAACUAQAACwAAAAAAAAABACAAAACRBAAAX3Jl&#10;bHMvLnJlbHNQSwECFAAKAAAAAACHTuJAAAAAAAAAAAAAAAAABAAAAAAAAAAAABAAAAAAAAAAZHJz&#10;L1BLAQIUABQAAAAIAIdO4kCEa2vC1wAAAAcBAAAPAAAAAAAAAAEAIAAAACIAAABkcnMvZG93bnJl&#10;di54bWxQSwECFAAUAAAACACHTuJA2KprzxsDAADFBgAADgAAAAAAAAABACAAAAAmAQAAZHJzL2Uy&#10;b0RvYy54bWxQSwUGAAAAAAYABgBZAQAAswYAAAAA&#10;">
                  <v:fill type="gradient" on="t" color2="#9CCA86 [3376]" colors="0f #B5D5A7;32768f #AACE99;65536f #9CCA86" focus="100%" focussize="0,0" rotate="t">
                    <o:fill type="gradientUnscaled" v:ext="backwardCompatible"/>
                  </v:fill>
                  <v:stroke weight="0.5pt" color="#70AD47 [3209]" miterlimit="8" joinstyle="miter"/>
                  <v:imagedata o:title=""/>
                  <o:lock v:ext="edit" aspectratio="f"/>
                  <v:textbox>
                    <w:txbxContent>
                      <w:p w14:paraId="517B10C4">
                        <w:r>
                          <w:rPr>
                            <w:rFonts w:hint="eastAsia"/>
                            <w:lang w:val="en-US" w:eastAsia="zh-CN"/>
                          </w:rPr>
                          <w:t>学术水平与技术能力评议通过（达到、基本达到票数超过4票，且达到票数不少于2票）</w:t>
                        </w:r>
                      </w:p>
                      <w:p w14:paraId="7523EE95">
                        <w:pPr>
                          <w:rPr>
                            <w:rFonts w:hint="default"/>
                            <w:lang w:val="en-US" w:eastAsia="zh-CN"/>
                          </w:rPr>
                        </w:pPr>
                      </w:p>
                    </w:txbxContent>
                  </v:textbox>
                </v:shape>
                <v:shape id="菱形 17" o:spid="_x0000_s1026" o:spt="109" type="#_x0000_t109" style="position:absolute;left:6101715;top:2734310;height:680085;width:1403350;v-text-anchor:middle;" fillcolor="#B5D5A7 [3536]" filled="t" stroked="t" coordsize="21600,21600" o:gfxdata="UEsDBAoAAAAAAIdO4kAAAAAAAAAAAAAAAAAEAAAAZHJzL1BLAwQUAAAACACHTuJAhGtrwtcAAAAH&#10;AQAADwAAAGRycy9kb3ducmV2LnhtbE2PzU7DMBCE70i8g7VIXBC1k1YVDXGqgugJVSilD+DESxKI&#10;12ns/vD2XbjAZaTVjGa+zZdn14sjjqHzpCGZKBBItbcdNRp27+v7BxAhGrKm94QavjHAsri+yk1m&#10;/YlKPG5jI7iEQmY0tDEOmZShbtGZMPEDEnsffnQm8jk20o7mxOWul6lSc+lMR7zQmgGfW6y/tgen&#10;oZLh9e3uc7pL19P9rPSrp83mpdT69iZRjyAinuNfGH7wGR0KZqr8gWwQvQZ+JP4qe6mapwsQFaeS&#10;hVIgi1z+5y8uUEsDBBQAAAAIAIdO4kAJ7aHXGQMAAMUGAAAOAAAAZHJzL2Uyb0RvYy54bWytVV1u&#10;EzEQfkfiDpbfaXbzn6ibakkoQio0UkF9drzerCX/YTtNyiW4AzfgABwHiWMwtjdp2kYIJPqwtcfz&#10;+803k/OLnRTojlnHtSpwfpZhxBTVFVfrAn/6ePlqjJHzRFVEaMUKfM8cvpi9fHG+NVPW1Y0WFbMI&#10;nCg33ZoCN96baafjaMMkcWfaMAWPtbaSeLjadaeyZAvepeh0s2zY2WpbGaspcw6ki/SIW4/2bxzq&#10;uuaULTTdSKZ88mqZIB5Kcg03Ds9itnXNqL+ua8c8EgWGSn38QhA4r8K3Mzsn07UlpuG0TYH8TQpP&#10;apKEKwh6cLUgnqCN5c9cSU6tdrr2Z1TLTiokIgJV5NkTbG4aYlisBaB25gC6+39u6Ye7pUW8AiaM&#10;MFJEQsd/ff3+88c3BAJAZ2vcFJRuzNK2NwfHUOqutjL8hyLQrsDDPMtH+QCj+wJ3R71+L2/RZTuP&#10;KCjk/azXGwDwFDSG4ywbD0KAzoMnY51/y7RE4VDgWujtvCHWLxNbIsDk7sr5ZLZXb3GvLrkQyGp/&#10;y30ToYOYqSkObKKWQ0YDelkUO7tezYVFdwTI8XqwGJSjKBcb+V5XSZznGfwlmjjiH+TZ4CD3XPmk&#10;PRy1Qiiq9R4LXLvj6MHyRAZlOX8zmTzP4CjS4wx6JzIY7YV/zCAWdSKFyXxejof/kMLkRArj4L3t&#10;7FMQIKv1vhmCK0TC0hn0wQBMkKNEMKDi3hrmMjY1gCcU2gJtEoEI7J0a5h24JA0YOLXGiIg1LDTq&#10;bWquFvxg/KjTo6xc9CO3A0bHaoFQC+Ka1Mz4lDovuYedJ7gsMPA25JoYKBS0N0xImolw8rvVrh2U&#10;la7uYbiAkXHfOEMvOUS4Is4viYU1AyXDIvbX8AlcL7BuTxg12n45JQ/6MP3witEW1hbU/nlDLMNI&#10;vFPA7Ene74NbHy/9wagLF3v8sjp+URs510D+HLA3NB6Dvhf7Y221vIV9XYao8EQUhdgJ5fYy92md&#10;wsanrCyjGuw2Q/yVujF0P4NKlxuvax5nNwCV0Gnxg+2WBiVt4rA+j+9R6+HXZ/Y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QUAAFtDb250ZW50&#10;X1R5cGVzXS54bWxQSwECFAAKAAAAAACHTuJAAAAAAAAAAAAAAAAABgAAAAAAAAAAABAAAABrBAAA&#10;X3JlbHMvUEsBAhQAFAAAAAgAh07iQIoUZjzRAAAAlAEAAAsAAAAAAAAAAQAgAAAAjwQAAF9yZWxz&#10;Ly5yZWxzUEsBAhQACgAAAAAAh07iQAAAAAAAAAAAAAAAAAQAAAAAAAAAAAAQAAAAAAAAAGRycy9Q&#10;SwECFAAUAAAACACHTuJAhGtrwtcAAAAHAQAADwAAAAAAAAABACAAAAAiAAAAZHJzL2Rvd25yZXYu&#10;eG1sUEsBAhQAFAAAAAgAh07iQAntodcZAwAAxQYAAA4AAAAAAAAAAQAgAAAAJgEAAGRycy9lMm9E&#10;b2MueG1sUEsFBgAAAAAGAAYAWQEAALEGAAAAAA==&#10;">
                  <v:fill type="gradient" on="t" color2="#9CCA86 [3376]" colors="0f #B5D5A7;32768f #AACE99;65536f #9CCA86" focus="100%" focussize="0,0" rotate="t">
                    <o:fill type="gradientUnscaled" v:ext="backwardCompatible"/>
                  </v:fill>
                  <v:stroke weight="0.5pt" color="#70AD47 [3209]" miterlimit="8" joinstyle="miter"/>
                  <v:imagedata o:title=""/>
                  <o:lock v:ext="edit" aspectratio="f"/>
                  <v:textbox>
                    <w:txbxContent>
                      <w:p w14:paraId="4FC6FA3A">
                        <w:pPr>
                          <w:rPr>
                            <w:rFonts w:hint="default" w:eastAsiaTheme="minorEastAsia"/>
                            <w:lang w:val="en-US" w:eastAsia="zh-CN"/>
                          </w:rPr>
                        </w:pPr>
                        <w:r>
                          <w:rPr>
                            <w:rFonts w:hint="eastAsia"/>
                            <w:lang w:eastAsia="zh-CN"/>
                          </w:rPr>
                          <w:t>评议结果通过人数超过发布岗位数</w:t>
                        </w:r>
                      </w:p>
                    </w:txbxContent>
                  </v:textbox>
                </v:shape>
                <v:rect id="_x0000_s1026" o:spid="_x0000_s1026" o:spt="1" style="position:absolute;left:3629025;top:4410710;height:786130;width:1484630;v-text-anchor:middle;" fillcolor="#F7BDA4 [3536]" filled="t" stroked="t" coordsize="21600,21600" o:gfxdata="UEsDBAoAAAAAAIdO4kAAAAAAAAAAAAAAAAAEAAAAZHJzL1BLAwQUAAAACACHTuJAS/EOQNYAAAAH&#10;AQAADwAAAGRycy9kb3ducmV2LnhtbE2PT0vDQBDF74LfYRnBi9jd5BBMmk0PFQUPIq31Pk2mSUh2&#10;NmS3f/TTO3rRy4PhPd77Tbm6uFGdaA69ZwvJwoAirn3Tc2th9/50/wAqROQGR89k4ZMCrKrrqxKL&#10;xp95Q6dtbJWUcCjQQhfjVGgd6o4choWfiMU7+NlhlHNudTPjWcrdqFNjMu2wZ1nocKJ1R/WwPToL&#10;m5i/7j6yx7c1TsMLD8/0ZfjO2tubxCxBRbrEvzD84As6VMK090dughotyCPxV8VLTZbmoPaSSnJj&#10;QFel/s9ffQNQSwMEFAAAAAgAh07iQKRdg38XAwAAuQYAAA4AAABkcnMvZTJvRG9jLnhtbK1VS24j&#10;NxDdB8gdCO5jdUutjwW3BxorDgI4GQNOMGuKzVYTYJMMSVlyLhMguxwixxnMNfJItmzZowSziBft&#10;YrFYn1dVT1fvDr0ij8J5aXRNy4uCEqG5aaTe1vTXX26/W1DiA9MNU0aLmj4JT99df/vN1d4uxdh0&#10;RjXCETjRfrm3Ne1CsMvRyPNO9MxfGCs0LlvjehZwdNtR49ge3ns1GhfFbLQ3rrHOcOE9tOt8SQeP&#10;7mscmraVXKwN3/VCh+zVCcUCSvKdtJ5ep2zbVvDwoW29CETVFJWG9EUQyJv4HV1fseXWMdtJPqTA&#10;viaFNzX1TGoEfXa1ZoGRnZNfuOold8abNlxw049yIQkRVFEWb7B56JgVqRZA7e0z6P7/c8t/frx3&#10;RDaYBPRdsx4d//zHX5/+/pNAAXT21i9h9GDv3XDyEGOph9b18T+KIIeaTmbjy2I8peSpplVVFvNy&#10;QFccAuEwKKtFNZsAeA6L+WJWQobL0Ysn63z4QZieRKGmDt1LoLLHOx+y6dFkwLq5lUoRZ8JHGboE&#10;F+LkRni8SVaeWAPEiqT2bru5UY48MgzE7fz9elUlvdr1P5kmq8uywF8eDc/Ci76YPuuD1CFbz+aD&#10;EoUM3lNRW38aPb48l8H0fXk5/TKDk0ivM5icyWB+VP5nBqmocyksVtNFxuwVCP+awuWZFBbR+9DN&#10;tyAgq+2xGUpqwiLRTCs8wBPiOVMC43d8jV1MTY3gKU32NZ1NpnFoGLimxY5D7C0eeL2lhKktSIwH&#10;l5trlHx+/KrT36/n60l5TPDULA7UmvkuN9PHq9z5XgbwnJJ9TRc51zyBSqO9cSvyHkQpHDaHYTk2&#10;pnnCQmEiE8d4y28lItwxH+6ZA7WgFJBv+IBPqwzKM4NESWfc7+f00R4bj1tK9qAq1P7bjjlBifpR&#10;Y7Ivy6qC25AO1XQ+xsGd3mxOb/SuvzEY/hLYW57EaB/UUWyd6T+Co1cxKq6Y5oidUR4ONyFTKFie&#10;i9UqmYHPLAt3+sHy4w5qs9oF08q0uxGojM6AHxgtL0pm30iZp+dk9fKLc/0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gUAAFtDb250ZW50X1R5&#10;cGVzXS54bWxQSwECFAAKAAAAAACHTuJAAAAAAAAAAAAAAAAABgAAAAAAAAAAABAAAABoBAAAX3Jl&#10;bHMvUEsBAhQAFAAAAAgAh07iQIoUZjzRAAAAlAEAAAsAAAAAAAAAAQAgAAAAjAQAAF9yZWxzLy5y&#10;ZWxzUEsBAhQACgAAAAAAh07iQAAAAAAAAAAAAAAAAAQAAAAAAAAAAAAQAAAAAAAAAGRycy9QSwEC&#10;FAAUAAAACACHTuJAS/EOQNYAAAAHAQAADwAAAAAAAAABACAAAAAiAAAAZHJzL2Rvd25yZXYueG1s&#10;UEsBAhQAFAAAAAgAh07iQKRdg38XAwAAuQYAAA4AAAAAAAAAAQAgAAAAJQEAAGRycy9lMm9Eb2Mu&#10;eG1sUEsFBgAAAAAGAAYAWQEAAK4GAAAAAA==&#10;">
                  <v:fill type="gradient" on="t" color2="#F8A581 [3376]" colors="0f #F7BDA4;32768f #F5B195;65536f #F8A581" focus="100%" focussize="0,0" rotate="t">
                    <o:fill type="gradientUnscaled" v:ext="backwardCompatible"/>
                  </v:fill>
                  <v:stroke weight="0.5pt" color="#ED7D31 [3205]" miterlimit="8" joinstyle="miter"/>
                  <v:imagedata o:title=""/>
                  <o:lock v:ext="edit" aspectratio="f"/>
                  <v:textbox>
                    <w:txbxContent>
                      <w:p w14:paraId="7496A8B2">
                        <w:pPr>
                          <w:jc w:val="center"/>
                          <w:rPr>
                            <w:rFonts w:hint="default" w:eastAsiaTheme="minorEastAsia"/>
                            <w:lang w:val="en-US" w:eastAsia="zh-CN"/>
                          </w:rPr>
                        </w:pPr>
                        <w:r>
                          <w:rPr>
                            <w:rFonts w:hint="eastAsia"/>
                            <w:lang w:val="en-US" w:eastAsia="zh-CN"/>
                          </w:rPr>
                          <w:t>按照总票数、达到票数进行排序，如有并列，并列者需进行答辩</w:t>
                        </w:r>
                      </w:p>
                    </w:txbxContent>
                  </v:textbox>
                </v:rect>
                <v:rect id="_x0000_s1026" o:spid="_x0000_s1026" o:spt="1" style="position:absolute;left:1177290;top:1947545;height:973455;width:1377950;v-text-anchor:middle;" fillcolor="#FFDD9C [3536]" filled="t" stroked="t" coordsize="21600,21600" o:gfxdata="UEsDBAoAAAAAAIdO4kAAAAAAAAAAAAAAAAAEAAAAZHJzL1BLAwQUAAAACACHTuJAUbzn7dYAAAAH&#10;AQAADwAAAGRycy9kb3ducmV2LnhtbE2PwU7DMBBE70j8g7VIXBC1E0GhIU6FgF5TUbhw28bbJGCv&#10;o9htw99jeoHLSKsZzbwtl5Oz4kBj6D1ryGYKBHHjTc+thve31fU9iBCRDVrPpOGbAiyr87MSC+OP&#10;/EqHTWxFKuFQoIYuxqGQMjQdOQwzPxAnb+dHhzGdYyvNiMdU7qzMlZpLhz2nhQ4Heuqo+drsnYbJ&#10;3uFq93hzu/58fqmvfFN/mHWt9eVFph5ARJriXxh+8RM6VIlp6/dsgrAa0iPxpMnL1TxfgNimVLZQ&#10;CmRVyv/81Q9QSwMEFAAAAAgAh07iQPgyMpEEAwAAuQYAAA4AAABkcnMvZTJvRG9jLnhtbK1Vy24T&#10;MRTdI/EPlvc0SZt0mqgpqhKCkApUKoi14/FkLPmF7TQpP4PEjo/gcxC/wbE9aUOJEEh0MbWv7+Pc&#10;cx85f77VitwKH6Q1Uzo46lMiDLe1NKspff9u8eyMkhCZqZmyRkzpnQj0+cXTJ+cbNxHHtrWqFp7A&#10;iQmTjZvSNkY36fUCb4Vm4cg6YfDYWK9ZxNWverVnG3jXqnfc75/2NtbXzlsuQoB0Xh5p59H/jUPb&#10;NJKLueVrLUwsXr1QLCKl0EoX6EVG2zSCx7dNE0QkakqRacxfBMF5mb69i3M2WXnmWsk7COxvIDzK&#10;STNpEPTe1ZxFRtZe/uZKS+5tsE084lb3SiKZEWQx6D/i5qZlTuRcQHVw96SH/+eWv7m99kTW6IQx&#10;JYZpVPzH56/fv30hEICdjQsTKN24a9/dAo4p1W3jdfqPJMgW9oOqOh6D17vka1iNhqPCrthGwpPC&#10;SVWNR1Dg0BhXJ8NRVug9eHI+xJfCapIOU+pRvUwqu70KEdGhulPpuK4XUinibfwgY5vpQpxSiACb&#10;rBWIs2Csn8XBr5Yz5cktQ0MsFvP5eJblaq1f27qIB4M+/gr4wOKDvD+6l0dpYtE+rToh0HXeM9JV&#10;2I+eLA8jqM5e/I5gL9KvCE4OIKh2wj8iyEkdhjCsxv8AYXwAwlnynhg7AAGi1a4YShrC0qIZDWEA&#10;ExI4UwLtt7PGLOaiJvKUIZspPT3JTcOwaxrMOPpHOxgEs6KEqRWWGI++FNcqeW/8qNKzPYD7aqmh&#10;5iy0pZghPZXKaxmx55TUU3pWsJb0lEGWaSrKHKRT3C633XAsbX2HgUJH5h0THF9IRLhiIV4zj9WC&#10;lLF841t8GmWRnu1OlLTWfzokT/qYeLxSssGqQu4f18wLStQrg84eD4ZDuI35MhxVx7j4/Zfl/otZ&#10;65lF8w/AveP5mPSj2h0bb/UH7OjLFBVPzHDELix3l1ksKxRbnovLy6yGfeZYvDI3ju9m0NjLdbSN&#10;zLObiCrsdPxho5VBKds3rcz9e9Z6+MW5+A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zBQAAW0NvbnRlbnRfVHlwZXNdLnhtbFBLAQIUAAoAAAAA&#10;AIdO4kAAAAAAAAAAAAAAAAAGAAAAAAAAAAAAEAAAAFUEAABfcmVscy9QSwECFAAUAAAACACHTuJA&#10;ihRmPNEAAACUAQAACwAAAAAAAAABACAAAAB5BAAAX3JlbHMvLnJlbHNQSwECFAAKAAAAAACHTuJA&#10;AAAAAAAAAAAAAAAABAAAAAAAAAAAABAAAAAAAAAAZHJzL1BLAQIUABQAAAAIAIdO4kBRvOft1gAA&#10;AAcBAAAPAAAAAAAAAAEAIAAAACIAAABkcnMvZG93bnJldi54bWxQSwECFAAUAAAACACHTuJA+DIy&#10;kQQDAAC5BgAADgAAAAAAAAABACAAAAAlAQAAZHJzL2Uyb0RvYy54bWxQSwUGAAAAAAYABgBZAQAA&#10;mwYAAAAA&#10;">
                  <v:fill type="gradient" on="t" color2="#FFD479 [3376]" colors="0f #FFDD9C;32768f #FFD78E;65536f #FFD479" focus="100%" focussize="0,0" rotate="t">
                    <o:fill type="gradientUnscaled" v:ext="backwardCompatible"/>
                  </v:fill>
                  <v:stroke weight="0.5pt" color="#FFC000 [3207]" miterlimit="8" joinstyle="miter"/>
                  <v:imagedata o:title=""/>
                  <o:lock v:ext="edit" aspectratio="f"/>
                  <v:textbox>
                    <w:txbxContent>
                      <w:p w14:paraId="1562817F">
                        <w:pPr>
                          <w:jc w:val="center"/>
                          <w:rPr>
                            <w:rFonts w:hint="default" w:eastAsiaTheme="minorEastAsia"/>
                            <w:lang w:val="en-US" w:eastAsia="zh-CN"/>
                          </w:rPr>
                        </w:pPr>
                        <w:r>
                          <w:rPr>
                            <w:rFonts w:hint="default"/>
                            <w:lang w:val="en-US" w:eastAsia="zh-CN"/>
                          </w:rPr>
                          <w:t>排</w:t>
                        </w:r>
                        <w:r>
                          <w:rPr>
                            <w:rFonts w:hint="eastAsia"/>
                            <w:lang w:val="en-US" w:eastAsia="zh-CN"/>
                          </w:rPr>
                          <w:t>序</w:t>
                        </w:r>
                        <w:r>
                          <w:rPr>
                            <w:rFonts w:hint="default"/>
                            <w:lang w:val="en-US" w:eastAsia="zh-CN"/>
                          </w:rPr>
                          <w:t>靠前</w:t>
                        </w:r>
                        <w:r>
                          <w:rPr>
                            <w:rFonts w:hint="eastAsia"/>
                            <w:lang w:val="en-US" w:eastAsia="zh-CN"/>
                          </w:rPr>
                          <w:t>者</w:t>
                        </w:r>
                        <w:r>
                          <w:rPr>
                            <w:rFonts w:hint="default"/>
                            <w:lang w:val="en-US" w:eastAsia="zh-CN"/>
                          </w:rPr>
                          <w:t>，</w:t>
                        </w:r>
                        <w:r>
                          <w:rPr>
                            <w:rFonts w:hint="eastAsia"/>
                            <w:lang w:val="en-US" w:eastAsia="zh-CN"/>
                          </w:rPr>
                          <w:t>学术水平与技术能力评议</w:t>
                        </w:r>
                        <w:r>
                          <w:rPr>
                            <w:rFonts w:hint="default"/>
                            <w:lang w:val="en-US" w:eastAsia="zh-CN"/>
                          </w:rPr>
                          <w:t>通过</w:t>
                        </w:r>
                        <w:r>
                          <w:rPr>
                            <w:rFonts w:hint="eastAsia"/>
                            <w:lang w:val="en-US" w:eastAsia="zh-CN"/>
                          </w:rPr>
                          <w:t>，</w:t>
                        </w:r>
                        <w:r>
                          <w:rPr>
                            <w:rFonts w:hint="default"/>
                            <w:lang w:val="en-US" w:eastAsia="zh-CN"/>
                          </w:rPr>
                          <w:t>获得</w:t>
                        </w:r>
                        <w:r>
                          <w:rPr>
                            <w:rFonts w:hint="eastAsia"/>
                            <w:lang w:val="en-US" w:eastAsia="zh-CN"/>
                          </w:rPr>
                          <w:t>当年聘任资格</w:t>
                        </w:r>
                      </w:p>
                    </w:txbxContent>
                  </v:textbox>
                </v:rect>
                <v:shape id="_x0000_s1026" o:spid="_x0000_s1026" o:spt="32" type="#_x0000_t32" style="position:absolute;left:1587500;top:1245235;height:0;width:546100;" filled="f" stroked="t" coordsize="21600,21600" o:gfxdata="UEsDBAoAAAAAAIdO4kAAAAAAAAAAAAAAAAAEAAAAZHJzL1BLAwQUAAAACACHTuJA5gHkutYAAAAH&#10;AQAADwAAAGRycy9kb3ducmV2LnhtbE2PwW7CMBBE75X6D9ZW6q3YyYFCGgchVKSqnKC0ZxMvcUS8&#10;jmID6d9320u5jLSa0czbcjH6TlxwiG0gDdlEgUCqg22p0bD/WD/NQMRkyJouEGr4xgiL6v6uNIUN&#10;V9riZZcawSUUC6PBpdQXUsbaoTdxEnok9o5h8CbxOTTSDubK5b6TuVJT6U1LvOBMjyuH9Wl39hqW&#10;tFpuwuv2eePeZtn7GNb1/utT68eHTL2ASDim/zD84jM6VMx0CGeyUXQa+JH0p+zlaprPQRw4lc2V&#10;AlmV8pa/+gFQSwMEFAAAAAgAh07iQCQSFLUhAgAA/gMAAA4AAABkcnMvZTJvRG9jLnhtbK1TzXLT&#10;MBC+M8M7aHQndtK6DZ44PcQtFwYyA30ARZZtzehvVmqcvAQvwAwn4ASceudpaHkMVnJooVx6wAd5&#10;pd39dr9Pq8XZTiuyFeClNRWdTnJKhOG2kaar6OXbi2dzSnxgpmHKGlHRvfD0bPn0yWJwpZjZ3qpG&#10;AEEQ48vBVbQPwZVZ5nkvNPMT64RBZ2tBs4Bb6LIG2IDoWmWzPD/JBguNA8uF93haj056QITHANq2&#10;lVzUll9pYcKICkKxgJR8L52ny9Rt2woeXretF4GoiiLTkFYsgvYmrtlywcoOmOslP7TAHtPCA06a&#10;SYNF76BqFhi5AvkPlJYcrLdtmHCrs5FIUgRZTPMH2rzpmROJC0rt3Z3o/v/B8lfbNRDZVHRWUGKY&#10;xhu/fX998+7T7bevPz5e//z+IdpfPhP0o1iD8yXmrMwaDjvv1hCZ71rQ8Y+cyA4Hq5ifFjnKvEd7&#10;dlzMjlI+K8UuEI4BxfHJNPo5BqR7yO4xHPjwQlhNolFRH4DJrg8rawzeqIVp0pptX/qAXWDi74TY&#10;gLEXUql0scqQAcs/z4tYiOG0tjglaGqHjL3pKGGqw2fAAyRIb5VsYnoE8tBtVgrIluHwnNen9dE0&#10;SoDl/gqLtWvm+zEuucax0jLgS1FSV3Sex288Dkyqc9OQsHcoNgOwA41tatFQogR2E62xkDJYL2o+&#10;qhytjW32Sfx0jmOROjqMcJy7P/cp+/7ZL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5gHkutYA&#10;AAAHAQAADwAAAAAAAAABACAAAAAiAAAAZHJzL2Rvd25yZXYueG1sUEsBAhQAFAAAAAgAh07iQCQS&#10;FLUhAgAA/gMAAA4AAAAAAAAAAQAgAAAAJQEAAGRycy9lMm9Eb2MueG1sUEsFBgAAAAAGAAYAWQEA&#10;ALgFAAAAAA==&#10;">
                  <v:fill on="f" focussize="0,0"/>
                  <v:stroke weight="1.5pt" color="#ED7D31 [3205]" miterlimit="8" joinstyle="miter" endarrow="open"/>
                  <v:imagedata o:title=""/>
                  <o:lock v:ext="edit" aspectratio="f"/>
                </v:shape>
                <v:shape id="_x0000_s1026" o:spid="_x0000_s1026" o:spt="32" type="#_x0000_t32" style="position:absolute;left:3571240;top:1283970;flip:y;height:2540;width:740410;" filled="f" stroked="t" coordsize="21600,21600" o:gfxdata="UEsDBAoAAAAAAIdO4kAAAAAAAAAAAAAAAAAEAAAAZHJzL1BLAwQUAAAACACHTuJAVKEP6dQAAAAH&#10;AQAADwAAAGRycy9kb3ducmV2LnhtbE2PwW7CMBBE75X4B2uReit2IhVBGocDag49QlHOJl6SqPY6&#10;ik2Av++2l/Yy0mpGM2/L3d07MeMUh0AaspUCgdQGO1Cn4fRZv2xAxGTIGhcINTwwwq5aPJWmsOFG&#10;B5yPqRNcQrEwGvqUxkLK2PboTVyFEYm9S5i8SXxOnbSTuXG5dzJXai29GYgXejPivsf263j1Gvb1&#10;x8U142EzNxTDa/3epMep0fp5mak3EAnv6S8MP/iMDhUzncOVbBROAz+SfpW9XK3zLYgzp7KtUiCr&#10;Uv7nr74BUEsDBBQAAAAIAIdO4kAGZwpsKQIAAAsEAAAOAAAAZHJzL2Uyb0RvYy54bWytU82O0zAQ&#10;viPxDpbvNGna0m7UdA/NLhcElfi5Tx0nseQ/2d6mfQleAIkTcAJOe+dpYHkMxklYYLnsgRyisWfm&#10;m/m+Ga/Pj0qSA3deGF3Q6SSlhGtmKqGbgr56efloRYkPoCuQRvOCnrin55uHD9adzXlmWiMr7giC&#10;aJ93tqBtCDZPEs9arsBPjOUanbVxCgIeXZNUDjpEVzLJ0vRx0hlXWWcY9x5vy8FJR0R3H0BT14Lx&#10;0rArxXUYUB2XEJCSb4X1dNN3W9eched17XkgsqDINPR/LIL2Pv6TzRryxoFtBRtbgPu0cIeTAqGx&#10;6C1UCQHIlRP/QCnBnPGmDhNmVDIQ6RVBFtP0jjYvWrC854JSe3sruv9/sOzZYeeIqAqa4dw1KJz4&#10;zdvr728+3Hz5/O399Y+v76L96SNBP4rVWZ9jzlbv3Hjyduci82PtFKmlsK9xq3otkB05FnS2WE6z&#10;OQp+Qke2mp0tR9n5MRCGAct5Op+in2FAtsBIRE4GwAhsnQ9PuFEkGgX1wYFo2rA1WuN4jRuKweGp&#10;D0Pir4SYrM2lkBLvIZeadNjBWbqItQBXt8aVQVNZpO91QwnIBt8EC67v3xspqpges71r9lvpyAFw&#10;ky7KZTmbjn3+FRZrl+DbIa53xTDIlQj4bKRQBV2l8RuuAwh5oSsSThaVB+dMR2ObileUSI7dRGvg&#10;JTXqEgcwSB6tvalO/ST6e9yRXrlxn+MS/nnus3+/4c1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VKEP6dQAAAAHAQAADwAAAAAAAAABACAAAAAiAAAAZHJzL2Rvd25yZXYueG1sUEsBAhQAFAAAAAgA&#10;h07iQAZnCmwpAgAACwQAAA4AAAAAAAAAAQAgAAAAIwEAAGRycy9lMm9Eb2MueG1sUEsFBgAAAAAG&#10;AAYAWQEAAL4FAAAAAA==&#10;">
                  <v:fill on="f" focussize="0,0"/>
                  <v:stroke weight="1.5pt" color="#ED7D31 [3205]" miterlimit="8" joinstyle="miter" endarrow="open"/>
                  <v:imagedata o:title=""/>
                  <o:lock v:ext="edit" aspectratio="f"/>
                </v:shape>
                <v:shape id="_x0000_s1026" o:spid="_x0000_s1026" o:spt="34" type="#_x0000_t34" style="position:absolute;left:5406390;top:924560;flip:y;height:360045;width:1339850;" filled="f" stroked="t" coordsize="21600,21600" o:gfxdata="UEsDBAoAAAAAAIdO4kAAAAAAAAAAAAAAAAAEAAAAZHJzL1BLAwQUAAAACACHTuJAcTAqfdUAAAAH&#10;AQAADwAAAGRycy9kb3ducmV2LnhtbE2PS0/DMBCE70j8B2uRuFE7ORQa4lQIwQWJV6ng6sZLHGGv&#10;I9t9/XsWLnAZaTWjmW/b5SF4scOUx0gaqpkCgdRHO9KgYf12f3EFIhdD1vhIqOGIGZbd6UlrGhv3&#10;9Iq7VRkEl1BujAZXytRImXuHweRZnJDY+4wpmMJnGqRNZs/lwctaqbkMZiRecGbCW4f912obNPjq&#10;PV0+3K2P9OTo+eYjD+Mjvmh9flapaxAFD+UvDD/4jA4dM23ilmwWXgM/Un6VvVrN6wWIDaeqhVIg&#10;u1b+5+++AVBLAwQUAAAACACHTuJAJWqgJlYCAABwBAAADgAAAGRycy9lMm9Eb2MueG1srVS7ktMw&#10;FO2Z4R806omdOAmJJ84WyS4NA5nh0SuSbIvRayRtnLR8ADUVBTNQ8QsMXwPsZ3Alex8szRakcCTf&#10;q3PPPefKq7OjkujAnRdGV3g8yjHimhomdFPhN68vniww8oFoRqTRvMIn7vHZ+vGjVWdLPjGtkYw7&#10;BCDal52tcBuCLbPM05Yr4kfGcg3B2jhFAmxdkzFHOkBXMpvk+TzrjGPWGcq9h7fbPogHRPcQQFPX&#10;gvKtoZeK69CjOi5JgJZ8K6zH68S2rjkNL+va84BkhaHTkJ5QBNb7+MzWK1I2jthW0IECeQiFez0p&#10;IjQUvYHakkDQpRP/QClBnfGmDiNqVNY3khSBLsb5PW1etcTy1AtI7e2N6P7/wdIXh51DglV4ssRI&#10;EwWOX73/+PP756sfn359+PL721cEEZCps76E7I3eudioD5ujTgfnGP6OFS56Mblm15HpEBnHSPYX&#10;QNx420Mda6dQLYV9C/OYVARdECDOpvm8WIJVpwovJ9PZfPCLHwOiEB8XxXIxgziFhGKe59NZqkTK&#10;CBlZWufDM24UiosK72FcNkZrGAvjilSKHJ77kJxjQ/uEvRtjVCsJg3AgEs1y+A24Q3Z2ixyPanMh&#10;pEyjJDXqgNgyT7QI3I8a5hIYKgsae91gRGQDF48Gl+p7IwWLx5OortlvpENQtsLn26fbopcO5L6b&#10;FpvZEt/2eSnUa69EgLspharwIrIe9ApEyHPNUDhZsJc4ZzocaSrOMJIc2MRV9IiUUg9W9e5En/aG&#10;nXbu2kIYxJQ4XJo46Xf36fTth2L9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HEwKn3VAAAABwEA&#10;AA8AAAAAAAAAAQAgAAAAIgAAAGRycy9kb3ducmV2LnhtbFBLAQIUABQAAAAIAIdO4kAlaqAmVgIA&#10;AHAEAAAOAAAAAAAAAAEAIAAAACQBAABkcnMvZTJvRG9jLnhtbFBLBQYAAAAABgAGAFkBAADsBQAA&#10;AAA=&#10;" adj="10800">
                  <v:fill on="f" focussize="0,0"/>
                  <v:stroke weight="1.5pt" color="#ED7D31 [3205]" miterlimit="8" joinstyle="miter" endarrow="open"/>
                  <v:imagedata o:title=""/>
                  <o:lock v:ext="edit" aspectratio="f"/>
                </v:shape>
                <v:shape id="_x0000_s1026" o:spid="_x0000_s1026" o:spt="34" type="#_x0000_t34" style="position:absolute;left:5406390;top:1284605;height:473075;width:1289050;" filled="f" stroked="t" coordsize="21600,21600" o:gfxdata="UEsDBAoAAAAAAIdO4kAAAAAAAAAAAAAAAAAEAAAAZHJzL1BLAwQUAAAACACHTuJACvCM+9cAAAAH&#10;AQAADwAAAGRycy9kb3ducmV2LnhtbE2PwU7DMBBE70j8g7VI3KidqCo0xKkqBBJIcCDlws2Nt3HU&#10;eB1ityl8PQsXuIy0mtHM23J18r044hi7QBqymQKB1ATbUavhbfNwdQMiJkPW9IFQwydGWFXnZ6Up&#10;bJjoFY91agWXUCyMBpfSUEgZG4fexFkYkNjbhdGbxOfYSjuaict9L3OlFtKbjnjBmQHvHDb7+uA1&#10;PH2sv2q3me7l9fPj/N3N2/hi11pfXmTqFkTCU/oLww8+o0PFTNtwIBtFr4EfSb/KXq4W+RLEllPZ&#10;UimQVSn/81ffUEsDBBQAAAAIAIdO4kBoF4c2RQIAAE0EAAAOAAAAZHJzL2Uyb0RvYy54bWytVEuS&#10;0zAQ3VPFHVTaEzv/xBVnFvEMGwpSBRxAkeRYlH4laeJkywFYs2JBFbPiChSnAeYYtGRnGIbNLMjC&#10;kazXr7vfa3l1cVQSHbjzwugSDwc5RlxTw4Tel/jtm6tnC4x8IJoRaTQv8Yl7fLF++mTV2oKPTGMk&#10;4w4BifZFa0vchGCLLPO04Yr4gbFcw2FtnCIBtm6fMUdaYFcyG+X5LGuNY9YZyr2Ht1V3iHtG9xhC&#10;U9eC8srQa8V16FgdlyRAS74R1uN1qrauOQ2v6trzgGSJodOQnpAE1rv4zNYrUuwdsY2gfQnkMSU8&#10;6EkRoSHpHVVFAkHXTvxDpQR1xps6DKhRWddIUgS6GOYPtHndEMtTLyC1t3ei+/9HS18etg4JVuIx&#10;SKKJAsdv33/88e3z7fdPPz98+fX1BsEJyNRaXwB6o7cuNurD5qhT4AzD3xEIIir7CxY33nYBx9qp&#10;GAg9I0BPJ/lsvIScJxjC0WIyy6edGfwYEAUAvFzmUwBQQEzm43yeABkpzkzW+fCcG4XiosQ7mIWN&#10;0Ro8N26c3CCHFz4kW1jfG2HvhhjVSoLLByLRdLicp/aAt0fD6swcQ7W5ElKmOZEatVBYXxaB4a9h&#10;6KBCZUFAr/cYEbmHW0WDS/m9kYLF8KSY2+820iFIW+LLal6Nh0kx0PI+LOauiG86XDrqhFEiwMWT&#10;QpV4kcdf9zoQIS81Q+FkwTvinGlxLFNxhpHkUE1cRWtIIXXvUGdKtGdn2Gnrzs7BlCVgfyPiGN/f&#10;p+g/X4H1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ArwjPvXAAAABwEAAA8AAAAAAAAAAQAgAAAA&#10;IgAAAGRycy9kb3ducmV2LnhtbFBLAQIUABQAAAAIAIdO4kBoF4c2RQIAAE0EAAAOAAAAAAAAAAEA&#10;IAAAACYBAABkcnMvZTJvRG9jLnhtbFBLBQYAAAAABgAGAFkBAADdBQAAAAA=&#10;" adj="11226">
                  <v:fill on="f" focussize="0,0"/>
                  <v:stroke weight="1.5pt" color="#ED7D31 [3205]" miterlimit="8" joinstyle="miter" endarrow="open"/>
                  <v:imagedata o:title=""/>
                  <o:lock v:ext="edit" aspectratio="f"/>
                </v:shape>
                <v:shape id="_x0000_s1026" o:spid="_x0000_s1026" o:spt="32" type="#_x0000_t32" style="position:absolute;left:8121015;top:922655;height:19050;width:1212850;" filled="f" stroked="t" coordsize="21600,21600" o:gfxdata="UEsDBAoAAAAAAIdO4kAAAAAAAAAAAAAAAAAEAAAAZHJzL1BLAwQUAAAACACHTuJA5gHkutYAAAAH&#10;AQAADwAAAGRycy9kb3ducmV2LnhtbE2PwW7CMBBE75X6D9ZW6q3YyYFCGgchVKSqnKC0ZxMvcUS8&#10;jmID6d9320u5jLSa0czbcjH6TlxwiG0gDdlEgUCqg22p0bD/WD/NQMRkyJouEGr4xgiL6v6uNIUN&#10;V9riZZcawSUUC6PBpdQXUsbaoTdxEnok9o5h8CbxOTTSDubK5b6TuVJT6U1LvOBMjyuH9Wl39hqW&#10;tFpuwuv2eePeZtn7GNb1/utT68eHTL2ASDim/zD84jM6VMx0CGeyUXQa+JH0p+zlaprPQRw4lc2V&#10;AlmV8pa/+gFQSwMEFAAAAAgAh07iQJYZbikfAgAAAgQAAA4AAABkcnMvZTJvRG9jLnhtbK1TzW7U&#10;MBC+I/EOlu9sftCWbbTZHjYtFwQrAQ/gdZzEkv80dje7L8ELIHECTsCpd54GymMwjrctlEsP5OCM&#10;ZzzfzPd5vDzba0V2Ary0pqbFLKdEGG5bafqavn1z8WRBiQ/MtExZI2p6EJ6erR4/Wo6uEqUdrGoF&#10;EAQxvhpdTYcQXJVlng9CMz+zThgMdhY0C7iFPmuBjYiuVVbm+Uk2WmgdWC68R2+TgvSICA8BtF0n&#10;uWgsv9TChIQKQrGAlPwgnaerqduuEzy86jovAlE1RaZhWrEI2tu4Zqslq3pgbpD82AJ7SAv3OGkm&#10;DRa9hWpYYOQS5D9QWnKw3nZhxq3OEpFJEWRR5Pe0eT0wJyYuKLV3t6L7/wfLX+42QGRb06cFJYZp&#10;vPHr91c/3326/vb1x8erX98/RPvLZ4JxFGt0vsKctdnAcefdBiLzfQc6/pET2dd0UZRFXswpOdT0&#10;tCxP5vOktdgHwjGO4XIxx2vgeKA4zdFEwOwOx4EPz4XVJBo19QGY7IewtsbgrVooJr3Z7oUPKfEm&#10;ITZh7IVUCv2sUoaMNxUIZzixHU4K1tUOWXvTU8JUj0+BB5ggvVWyjekx20O/XSsgO4YDdN48a5IM&#10;2Odfx2LthvkhnZtCia6WAV+LkhoVyeOX3IFJdW5aEg4OBWcAdqSxTS1aSpTAbqKVeCmDukTdk9LR&#10;2tr2MF3A5MfRmJQ7jnGcvT/3U/bd013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OYB5LrWAAAA&#10;BwEAAA8AAAAAAAAAAQAgAAAAIgAAAGRycy9kb3ducmV2LnhtbFBLAQIUABQAAAAIAIdO4kCWGW4p&#10;HwIAAAIEAAAOAAAAAAAAAAEAIAAAACUBAABkcnMvZTJvRG9jLnhtbFBLBQYAAAAABgAGAFkBAAC2&#10;BQAAAAA=&#10;">
                  <v:fill on="f" focussize="0,0"/>
                  <v:stroke weight="1.5pt" color="#ED7D31 [3205]" miterlimit="8" joinstyle="miter" endarrow="open"/>
                  <v:imagedata o:title=""/>
                  <o:lock v:ext="edit" aspectratio="f"/>
                </v:shape>
                <v:shape id="_x0000_s1026" o:spid="_x0000_s1026" o:spt="32" type="#_x0000_t32" style="position:absolute;left:8086090;top:1741170;flip:y;height:2540;width:1447165;" filled="f" stroked="t" coordsize="21600,21600" o:gfxdata="UEsDBAoAAAAAAIdO4kAAAAAAAAAAAAAAAAAEAAAAZHJzL1BLAwQUAAAACACHTuJAVKEP6dQAAAAH&#10;AQAADwAAAGRycy9kb3ducmV2LnhtbE2PwW7CMBBE75X4B2uReit2IhVBGocDag49QlHOJl6SqPY6&#10;ik2Av++2l/Yy0mpGM2/L3d07MeMUh0AaspUCgdQGO1Cn4fRZv2xAxGTIGhcINTwwwq5aPJWmsOFG&#10;B5yPqRNcQrEwGvqUxkLK2PboTVyFEYm9S5i8SXxOnbSTuXG5dzJXai29GYgXejPivsf263j1Gvb1&#10;x8U142EzNxTDa/3epMep0fp5mak3EAnv6S8MP/iMDhUzncOVbBROAz+SfpW9XK3zLYgzp7KtUiCr&#10;Uv7nr74BUEsDBBQAAAAIAIdO4kDgg8elKwIAAAwEAAAOAAAAZHJzL2Uyb0RvYy54bWytU81u1DAQ&#10;viPxDpbvbJLt/nW12R42LRcElfi5ex0nseQ/jd3N7kvwAkicgFPh1DtPA+UxGDtLgXLpgRyisWfm&#10;m/m+Ga/O9lqRnQAvrSlpMcopEYbbWpq2pK9fXTxZUOIDMzVT1oiSHoSnZ+vHj1a9W4qx7ayqBRAE&#10;MX7Zu5J2IbhllnneCc38yDph0NlY0CzgEdqsBtYjulbZOM9nWW+hdmC58B5vq8FJj4jwEEDbNJKL&#10;yvIrLUwYUEEoFpCS76TzdJ26bRrBw4um8SIQVVJkGtIfi6C9jf9svWLLFpjrJD+2wB7Swj1OmkmD&#10;Re+gKhYYuQL5D5SWHKy3TRhxq7OBSFIEWRT5PW1edsyJxAWl9u5OdP//YPnz3SUQWZf0ZEyJYRon&#10;fvvu5vvbj7dfPn/7cPPj6/toX38i6EexeueXmLMxl3A8eXcJkfm+AU0aJd0b3KqkBbIj+5Iu8sUs&#10;P0XBD+iYT4pifpRd7APhGFBMJvNiNqWEY8R4OknubECMyA58eCqsJtEoqQ/AZNuFjTUG52thqMZ2&#10;z3zAnjDxV0JMNvZCKpXGrAzpsdppPsVmOMPdbXBn0NQO+XvTUsJUi4+CB0gEvFWyjukRyEO73Sgg&#10;O4ardF7Nq5MiCoLl/gqLtSvmuyEuuYYl0zLgu1FSR0XiN1wHJtW5qUk4OJSeAdiexja1qClRAruJ&#10;1lBIGawXJzBoHq2trQ9pFOkelyR1dFzouIV/nlP270e8/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UoQ/p1AAAAAcBAAAPAAAAAAAAAAEAIAAAACIAAABkcnMvZG93bnJldi54bWxQSwECFAAUAAAA&#10;CACHTuJA4IPHpSsCAAAMBAAADgAAAAAAAAABACAAAAAjAQAAZHJzL2Uyb0RvYy54bWxQSwUGAAAA&#10;AAYABgBZAQAAwAUAAAAA&#10;">
                  <v:fill on="f" focussize="0,0"/>
                  <v:stroke weight="1.5pt" color="#ED7D31 [3205]" miterlimit="8" joinstyle="miter" endarrow="open"/>
                  <v:imagedata o:title=""/>
                  <o:lock v:ext="edit" aspectratio="f"/>
                </v:shape>
                <v:shape id="_x0000_s1026" o:spid="_x0000_s1026" o:spt="33" type="#_x0000_t33" style="position:absolute;left:10949940;top:1762760;height:3122930;width:1014095;" filled="f" stroked="t" coordsize="21600,21600" o:gfxdata="UEsDBAoAAAAAAIdO4kAAAAAAAAAAAAAAAAAEAAAAZHJzL1BLAwQUAAAACACHTuJAvXR1FNcAAAAH&#10;AQAADwAAAGRycy9kb3ducmV2LnhtbE2PT0vDQBDF74LfYRnBS7G7iVDamE1BoeDBQ1urXqfZMYlm&#10;Z0N2+8dv7+hFLw+G93jvN+Xy7Ht1pDF2gS1kUwOKuA6u48bC7nl1MwcVE7LDPjBZ+KIIy+ryosTC&#10;hRNv6LhNjZISjgVaaFMaCq1j3ZLHOA0DsXjvYfSY5Bwb7UY8SbnvdW7MTHvsWBZaHOihpfpze/AW&#10;eDO/d6unydvk9WV3+8HrsM7p0drrq8zcgUp0Tn9h+MEXdKiEaR8O7KLqLcgj6VfFy80sX4DaSypb&#10;GAO6KvV//uobUEsDBBQAAAAIAIdO4kBYEIZVGAIAAPcDAAAOAAAAZHJzL2Uyb0RvYy54bWytU8uO&#10;0zAU3SPxD5b3NI922knUdBYNwwbBSMAHuI6TWPJLtqdpt3wAa1YskGA1v4D4GmA+g2snHYZhMwu6&#10;iOz63ON7zj1eXxykQHtmHdeqwtksxYgpqhuuugq/e3v57Bwj54lqiNCKVfjIHL7YPH2yHkzJct1r&#10;0TCLgES5cjAV7r03ZZI42jNJ3EwbpuCw1VYSD1vbJY0lA7BLkeRpukwGbRtjNWXOwb/1eIgnRvsY&#10;Qt22nLJa02vJlB9ZLRPEgyTXc+PwJnbbtoz6123rmEeiwqDUxy9cAutd+CabNSk7S0zP6dQCeUwL&#10;DzRJwhVcekdVE0/QteX/UElOrXa69TOqZTIKiY6Aiix94M2bnhgWtYDVztyZ7v4fLX21v7KINxWe&#10;n2GkiISJ377/+OPb59vvn35++PLr5iuCE7BpMK4E9FZd2SDU+e1BxULIC28OQBBQyV+wsHFmLDi0&#10;VoZC0IwAnaXFoigWMIcjbFbLfLWcpsEOHtGIyBZpAV1RQMyzPC/mEZGQ8sRlrPMvmJYoLCq8gzRs&#10;tVIwdW3zOA+yf+l86IuUJ3BoQulLLkQcvlBogA6K9Ax6oQQS3UKSYCkNuOJUhxERHTwV6m2kdFrw&#10;JpRHG2y32wqL9gQC9rxe1fMs2gAG3YeFu2vi+hEXj8boSe7hNQkuK3yeht9ULdTk5WhfMHKnm+OV&#10;PXkMeYiqpuyGwN3fx+o/73Xz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10dRTXAAAABwEAAA8A&#10;AAAAAAAAAQAgAAAAIgAAAGRycy9kb3ducmV2LnhtbFBLAQIUABQAAAAIAIdO4kBYEIZVGAIAAPcD&#10;AAAOAAAAAAAAAAEAIAAAACYBAABkcnMvZTJvRG9jLnhtbFBLBQYAAAAABgAGAFkBAACwBQAAAAA=&#10;">
                  <v:fill on="f" focussize="0,0"/>
                  <v:stroke weight="1.5pt" color="#ED7D31 [3205]" miterlimit="8" joinstyle="miter"/>
                  <v:imagedata o:title=""/>
                  <o:lock v:ext="edit" aspectratio="f"/>
                </v:shape>
                <v:shape id="_x0000_s1026" o:spid="_x0000_s1026" o:spt="32" type="#_x0000_t32" style="position:absolute;left:10815955;top:3284855;flip:x;height:20955;width:1143635;" filled="f" stroked="t" coordsize="21600,21600" o:gfxdata="UEsDBAoAAAAAAIdO4kAAAAAAAAAAAAAAAAAEAAAAZHJzL1BLAwQUAAAACACHTuJAVKEP6dQAAAAH&#10;AQAADwAAAGRycy9kb3ducmV2LnhtbE2PwW7CMBBE75X4B2uReit2IhVBGocDag49QlHOJl6SqPY6&#10;ik2Av++2l/Yy0mpGM2/L3d07MeMUh0AaspUCgdQGO1Cn4fRZv2xAxGTIGhcINTwwwq5aPJWmsOFG&#10;B5yPqRNcQrEwGvqUxkLK2PboTVyFEYm9S5i8SXxOnbSTuXG5dzJXai29GYgXejPivsf263j1Gvb1&#10;x8U142EzNxTDa/3epMep0fp5mak3EAnv6S8MP/iMDhUzncOVbBROAz+SfpW9XK3zLYgzp7KtUiCr&#10;Uv7nr74BUEsDBBQAAAAIAIdO4kAD+pzoPAIAADYEAAAOAAAAZHJzL2Uyb0RvYy54bWytU81y0zAQ&#10;vjPDO2h0J7aTJqSeOD0kLRwYyAzwAIos25rR36zUOHkJXoAZTsCpcOqdp4HyGKzkUGi59IAP8kq7&#10;++1+n1aLs71WZCfAS2sqWoxySoThtpamrejbNxdP5pT4wEzNlDWiogfh6dny8aNF70oxtp1VtQCC&#10;IMaXvatoF4Irs8zzTmjmR9YJg87GgmYBt9BmNbAe0bXKxnk+y3oLtQPLhfd4uh6c9IgIDwG0TSO5&#10;WFt+qYUJAyoIxQJS8p10ni5Tt00jeHjVNF4EoiqKTENasQja27hmywUrW2Cuk/zYAntIC/c4aSYN&#10;Fr2FWrPAyCXIf6C05GC9bcKIW50NRJIiyKLI72nzumNOJC4otXe3ovv/B8tf7jZAZF3RyYwSwzTe&#10;+M376x/vPt18/fL94/XPbx+iffWZoB/F6p0vMWdlNhDpClOv9iblFxOK/z0CxbjsTmDceDek7BvQ&#10;pFHSPcfpS5qhCgTzinxeTE+nU0oOCDKen8zRTvcj9oHwGFGcTGYTDOAYMc5jbCzFyogZ23HgwzNh&#10;NYlGRX0AJtsurKwxOAkWhnps98KHIfF3Qkw29kIqlQoqQ3osd5pPcU44wylvcLrQ1A6V8qalhKkW&#10;nw8PkCh4q2Qd0yOQh3a7UkB2DIfufP10PSmOfd4Ji7XXzHdDXHINdLUM+MKU1BWd5/EbjgOT6tzU&#10;JBwcXhIDsD2NbWpRU6IEdhOtgZcyxysYVI/6b2192EB0xx2OU1LuOPpxXv/ep6g/z335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ShD+nUAAAABwEAAA8AAAAAAAAAAQAgAAAAIgAAAGRycy9kb3du&#10;cmV2LnhtbFBLAQIUABQAAAAIAIdO4kAD+pzoPAIAADYEAAAOAAAAAAAAAAEAIAAAACMBAABkcnMv&#10;ZTJvRG9jLnhtbFBLBQYAAAAABgAGAFkBAADRBQAAAAA=&#10;">
                  <v:fill on="f" focussize="0,0"/>
                  <v:stroke weight="1.5pt" color="#ED7D31 [3205]" miterlimit="8" joinstyle="miter" endarrow="open"/>
                  <v:imagedata o:title=""/>
                  <o:lock v:ext="edit" aspectratio="f"/>
                </v:shape>
                <v:shape id="_x0000_s1026" o:spid="_x0000_s1026" o:spt="32" type="#_x0000_t32" style="position:absolute;left:10873740;top:4879340;flip:x;height:10795;width:1090295;" filled="f" stroked="t" coordsize="21600,21600" o:gfxdata="UEsDBAoAAAAAAIdO4kAAAAAAAAAAAAAAAAAEAAAAZHJzL1BLAwQUAAAACACHTuJAVKEP6dQAAAAH&#10;AQAADwAAAGRycy9kb3ducmV2LnhtbE2PwW7CMBBE75X4B2uReit2IhVBGocDag49QlHOJl6SqPY6&#10;ik2Av++2l/Yy0mpGM2/L3d07MeMUh0AaspUCgdQGO1Cn4fRZv2xAxGTIGhcINTwwwq5aPJWmsOFG&#10;B5yPqRNcQrEwGvqUxkLK2PboTVyFEYm9S5i8SXxOnbSTuXG5dzJXai29GYgXejPivsf263j1Gvb1&#10;x8U142EzNxTDa/3epMep0fp5mak3EAnv6S8MP/iMDhUzncOVbBROAz+SfpW9XK3zLYgzp7KtUiCr&#10;Uv7nr74BUEsDBBQAAAAIAIdO4kDKnkVhKgIAAA4EAAAOAAAAZHJzL2Uyb0RvYy54bWytU82O0zAQ&#10;viPxDpbvNGm7S9qq6R6aXTggqMTyAK7jJJb8p7G3aV+CF0DiBJyA0955GnZ5DMZOWWC57IEcohmP&#10;55v5vhkvz/ZakZ0AL60p6XiUUyIMt7U0bUnfXF48mVHiAzM1U9aIkh6Ep2erx4+WvVuIie2sqgUQ&#10;BDF+0buSdiG4RZZ53gnN/Mg6YTDYWNAsoAttVgPrEV2rbJLnT7PeQu3AcuE9nlZDkB4R4SGAtmkk&#10;F5XlV1qYMKCCUCwgJd9J5+kqdds0godXTeNFIKqkyDSkPxZBexv/2WrJFi0w10l+bIE9pIV7nDST&#10;BoveQVUsMHIF8h8oLTlYb5sw4lZnA5GkCLIY5/e0ed0xJxIXlNq7O9H9/4PlL3cbILIu6bSgxDCN&#10;E799d33z9uPt1y/fP1z/+PY+2p8/EYyjWL3zC8xZmw0cPe82EJnvG9CkUdI9x61KWiA7skcnnxXT&#10;4gQVP5T0ZFbMp2gn3cU+EJ5uzPPJ/JQSjjfGeYEmxrMBM2I78OGZsJpEo6Q+AJNtF9bWGJywhaEe&#10;273wYUj8lRCTjb2QSqWCypAeK8zzU+yGM9zeBrcGTe1QAW9aSphq8VnwAImCt0rWMT0CeWi3awVk&#10;x3CZzquimo6Pff51LdaumO+Geyk00NUy4MtRUpd0lsdvOA5MqnNTk3BwKD4DsD2NbWpRU6IEdhOt&#10;gZcyqEucwaB6tLa2PqRhpHNck6TccaXjHv7pp+zfz3j1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ShD+nUAAAABwEAAA8AAAAAAAAAAQAgAAAAIgAAAGRycy9kb3ducmV2LnhtbFBLAQIUABQAAAAI&#10;AIdO4kDKnkVhKgIAAA4EAAAOAAAAAAAAAAEAIAAAACMBAABkcnMvZTJvRG9jLnhtbFBLBQYAAAAA&#10;BgAGAFkBAAC/BQAAAAA=&#10;">
                  <v:fill on="f" focussize="0,0"/>
                  <v:stroke weight="1.5pt" color="#ED7D31 [3205]" miterlimit="8" joinstyle="miter" endarrow="open"/>
                  <v:imagedata o:title=""/>
                  <o:lock v:ext="edit" aspectratio="f"/>
                </v:shape>
                <v:shape id="_x0000_s1026" o:spid="_x0000_s1026" o:spt="34" type="#_x0000_t34" style="position:absolute;left:7543800;top:3005455;height:299720;width:1727200;rotation:11796480f;" filled="f" stroked="t" coordsize="21600,21600" o:gfxdata="UEsDBAoAAAAAAIdO4kAAAAAAAAAAAAAAAAAEAAAAZHJzL1BLAwQUAAAACACHTuJA9kSg/dQAAAAH&#10;AQAADwAAAGRycy9kb3ducmV2LnhtbE2PT0vEMBDF74LfIYzgzU3aw9rWposIehSsInjLNrNNsJl0&#10;m+wfv72jF70MDO/Nm99rN+cwiSMuyUfSUKwUCKQhWk+jhrfXx5sKRMqGrJkioYYvTLDpLi9a09h4&#10;ohc89nkUHEKpMRpcznMjZRocBpNWcUZibReXYDKvyyjtYk4cHiZZKrWWwXjiD87M+OBw+OwPgTH2&#10;+9tnV3jfV0WPH/X9+26onrS+virUHYiM5/xnhh98voGOmbbxQDaJSQMXyb+TtVKtyxrEll1FrRTI&#10;rpX/+btvUEsDBBQAAAAIAIdO4kAYkup6PAIAADYEAAAOAAAAZHJzL2Uyb0RvYy54bWytU82O0zAQ&#10;viPxDpbvNEm7pduq6R6aXS4IKgEP4DpOYuQ/jb1Ne+UBOHPigAQnXgHxNMA+BmMnLLBc9kAO0dge&#10;f99834zXF0etyEGAl9aUtJjklAjDbS1NW9JXL68enVPiAzM1U9aIkp6Epxebhw/WvVuJqe2sqgUQ&#10;BDF+1buSdiG4VZZ53gnN/MQ6YfCwsaBZwCW0WQ2sR3StsmmeP856C7UDy4X3uFsNh3REhPsA2qaR&#10;XFSWX2thwoAKQrGAknwnnaebVG3TCB6eN40XgaiSotKQ/kiC8T7+s82arVpgrpN8LIHdp4Q7mjST&#10;BklvoSoWGLkG+Q+Ulhyst02YcKuzQUhyBFUU+R1vXnTMiaQFrfbu1nT//2D5s8MOiKxLOsO+G6ax&#10;4zdv3n378uHm6/vvbz/++PyJ4Ana1Du/wuyt2cG48m4HUfOxAU3AordFfp7HL1mB4sixpIv52Qx3&#10;KTkhR57Pz+bzwXVxDIRjQrGYLnAwKOGYMV0ucRETsgE4Ejjw4YmwmsSgpHts+tYag821MEtc7PDU&#10;h+R/PYpg9euCkkYrbOeBKTKfIcuIO2Yjwy/keNXYK6lUGghlSI+FLfN5LIvhlDc4XRhqh05501LC&#10;VIvPhwdI/N4qWcfrEchDu98qIEhb0stqUc2KkfivtMhdMd8NeeloMEbLgC9MSV3S0c5UVGBSXZqa&#10;hJPDJjEA29NYphY1JUpgNTEanFMGDYwdG3oUo72tT6l1aR/HKVk8jn6c1z/X6fbv5775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PZEoP3UAAAABwEAAA8AAAAAAAAAAQAgAAAAIgAAAGRycy9kb3du&#10;cmV2LnhtbFBLAQIUABQAAAAIAIdO4kAYkup6PAIAADYEAAAOAAAAAAAAAAEAIAAAACMBAABkcnMv&#10;ZTJvRG9jLnhtbFBLBQYAAAAABgAGAFkBAADRBQAAAAA=&#10;" adj="11507">
                  <v:fill on="f" focussize="0,0"/>
                  <v:stroke weight="1.5pt" color="#ED7D31 [3205]" miterlimit="8" joinstyle="miter" endarrow="open"/>
                  <v:imagedata o:title=""/>
                  <o:lock v:ext="edit" aspectratio="f"/>
                </v:shape>
                <v:shape id="_x0000_s1026" o:spid="_x0000_s1026" o:spt="34" type="#_x0000_t34" style="position:absolute;left:7634605;top:3299460;flip:y;height:577215;width:1632585;rotation:11796480f;" filled="f" stroked="t" coordsize="21600,21600" o:gfxdata="UEsDBAoAAAAAAIdO4kAAAAAAAAAAAAAAAAAEAAAAZHJzL1BLAwQUAAAACACHTuJAiTso69cAAAAH&#10;AQAADwAAAGRycy9kb3ducmV2LnhtbE2PQUvDQBCF74L/YRnBm91NhGLTbIoRCkVEsAr2uM2OSTA7&#10;G3e3Tf33jl7q5cHwHu99U65ObhBHDLH3pCGbKRBIjbc9tRreXtc3dyBiMmTN4Ak1fGOEVXV5UZrC&#10;+ole8LhNreASioXR0KU0FlLGpkNn4syPSOx9+OBM4jO00gYzcbkbZK7UXDrTEy90ZsSHDpvP7cFp&#10;2Exf9eMu3Ju1fH+Kdd0/b5pb1Pr6KlNLEAlP6RyGX3xGh4qZ9v5ANopBAz+S/pS9XM3zBYg9p7KF&#10;UiCrUv7nr34AUEsDBBQAAAAIAIdO4kDuJrCSRAIAAEAEAAAOAAAAZHJzL2Uyb0RvYy54bWytU7uO&#10;1DAU7ZH4B8s9kxeZlyazxWSXBsFKPHqP4yRGfsn2TmZaPoCaigJpqfgFxNcA+xlcO2GBpdmCFNG1&#10;fX3OPedeb86OUqADs45rVeFslmLEFNUNV12FX728eLTEyHmiGiK0YhU+MYfPtg8fbAazZrnutWiY&#10;RQCi3HowFe69N+skcbRnkriZNkzBYautJB6WtksaSwZAlyLJ03SeDNo2xmrKnIPdejzEE6K9D6Bu&#10;W05ZremVZMqPqJYJ4kGS67lxeBurbVtG/fO2dcwjUWFQ6uMfSCDeh3+y3ZB1Z4npOZ1KIPcp4Y4m&#10;SbgC0luomniCriz/B0pyarXTrZ9RLZNRSHQEVGTpHW9e9MSwqAWsdubWdPf/YOmzw6VFvKlwscJI&#10;EQkdv3n7/tuXjzdfP3x/d/3j8ycEJ2DTYNwasnfq0k4rZy5t0HxsrURWg7dZukzDh1EruHkNG9EU&#10;kImOFV7Mi8fztMToBGz5agWL0X929IhCQjYv8nIJCRQyysUiz8qQkIwUgcpY558wLVEIKryH9u+0&#10;UtBmbYvIRQ5PnY+daCY5pHmTQUFSQGMPRKBynqfFhDtlA8Mv5HBV6QsuRBwNodAAha3SEkRRAvPe&#10;wpxBKA145lSHEREdPCTqbeR3WvAmXA9Aznb7nbAIaCt8Xi/qIpuI/0oL3DVx/ZgXj0ZjJPfw1gSX&#10;FZ6MjUV5wsW5apA/GWgXsVYPOJQpWYORYFBNiEbnhAIDQ+/GboVor5tTbGLch8GKFk+PIEzun+t4&#10;+/fD3/4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iTso69cAAAAHAQAADwAAAAAAAAABACAAAAAi&#10;AAAAZHJzL2Rvd25yZXYueG1sUEsBAhQAFAAAAAgAh07iQO4msJJEAgAAQAQAAA4AAAAAAAAAAQAg&#10;AAAAJgEAAGRycy9lMm9Eb2MueG1sUEsFBgAAAAAGAAYAWQEAANwFAAAAAA==&#10;" adj="12140">
                  <v:fill on="f" focussize="0,0"/>
                  <v:stroke weight="1.5pt" color="#ED7D31 [3205]" miterlimit="8" joinstyle="miter" endarrow="open"/>
                  <v:imagedata o:title=""/>
                  <o:lock v:ext="edit" aspectratio="f"/>
                </v:shape>
                <v:shape id="_x0000_s1026" o:spid="_x0000_s1026" o:spt="34" type="#_x0000_t34" style="position:absolute;left:4837430;top:2804160;height:378460;width:1270635;rotation:11796480f;" filled="f" stroked="t" coordsize="21600,21600" o:gfxdata="UEsDBAoAAAAAAIdO4kAAAAAAAAAAAAAAAAAEAAAAZHJzL1BLAwQUAAAACACHTuJA3xdWK9YAAAAH&#10;AQAADwAAAGRycy9kb3ducmV2LnhtbE2PT0vDQBDF74LfYRnBm91NwNKm2ZQqiIIebPXS2zY7JqHZ&#10;2Zid/vHbO3rRy4PhPd77Tbk8h14dcUxdJAvZxIBCqqPvqLHw/vZwMwOV2JF3fSS08IUJltXlRekK&#10;H0+0xuOGGyUllApnoWUeCq1T3WJwaRIHJPE+4hgcyzk22o/uJOWh17kxUx1cR7LQugHvW6z3m0Ow&#10;UL/erWafj9v9+pnp9mVF+NQEtPb6KjMLUIxn/gvDD76gQyVMu3ggn1RvQR7hXxUvN9N8DmonqWxu&#10;DOiq1P/5q29QSwMEFAAAAAgAh07iQGfBRAo/AgAANgQAAA4AAABkcnMvZTJvRG9jLnhtbK1TS47U&#10;MBDdI3EHy3s6Sae/Uadn0Zlhg6Al4ABux0mM/JPt6XRvOQBrViyQmBVXQJwGmGNQdsIAw2YWZBGV&#10;7edX9V6VNxcnKdCRWce1KnE2STFiiuqaq7bEr19dPVlh5DxRNRFasRKfmcMX28ePNr0p2FR3WtTM&#10;IiBRruhNiTvvTZEkjnZMEjfRhik4bLSVxMPStkltSQ/sUiTTNF0kvba1sZoy52C3Gg7xyGgfQqib&#10;hlNWaXotmfIDq2WCeJDkOm4c3sZqm4ZR/6JpHPNIlBiU+viHJBAfwj/ZbkjRWmI6TscSyENKuKdJ&#10;Eq4g6R1VRTxB15b/QyU5tdrpxk+olskgJDoCKrL0njcvO2JY1AJWO3Nnuvt/tPT5cW8Rr0s8A0sU&#10;kdDx27fvv335ePv1w/d3n358vkFwAjb1xhWA3qm9HVfO7G3QfGqsRFaDt1m6SsMXrQBx6AS8q3w5&#10;y4H8XOLpKp1li9F1dvKIAiCbLtNFPseIAiJfrmYDIBmIQwJjnX/KtEQhKPEBmr7TSkFztc1jLnJ8&#10;5nz0vx5FkPpNhlEjBbTzSASardfLedABvCMaol/M4arSV1yIOBBCoR4KW6dzqJsSmPIGpgtCacAp&#10;p1qMiGjh+VBvY36nBa/D9UDkbHvYCYsgbYkvq2WVZ2Piv2Ahd0VcN+DiUYCRQnIPL0xwWeLRzrjt&#10;CReXqkb+bKBJxFrd41CmZDVGgkE1IRoUCgVCQ8eGHoXooOtzbF3ch3GKVoyjH+b1z3W8/fu5b3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3xdWK9YAAAAHAQAADwAAAAAAAAABACAAAAAiAAAAZHJz&#10;L2Rvd25yZXYueG1sUEsBAhQAFAAAAAgAh07iQGfBRAo/AgAANgQAAA4AAAAAAAAAAQAgAAAAJQEA&#10;AGRycy9lMm9Eb2MueG1sUEsFBgAAAAAGAAYAWQEAANYFAAAAAA==&#10;" adj="10795">
                  <v:fill on="f" focussize="0,0"/>
                  <v:stroke weight="1.5pt" color="#ED7D31 [3205]" miterlimit="8" joinstyle="miter" endarrow="open"/>
                  <v:imagedata o:title=""/>
                  <o:lock v:ext="edit" aspectratio="f"/>
                </v:shape>
                <v:shape id="_x0000_s1026" o:spid="_x0000_s1026" o:spt="33" type="#_x0000_t33" style="position:absolute;left:4610735;top:3763010;height:277495;width:1473835;rotation:5898240f;" filled="f" stroked="t" coordsize="21600,21600" o:gfxdata="UEsDBAoAAAAAAIdO4kAAAAAAAAAAAAAAAAAEAAAAZHJzL1BLAwQUAAAACACHTuJA5qrpRdUAAAAH&#10;AQAADwAAAGRycy9kb3ducmV2LnhtbE2PwU7DMBBE70j8g7WVuCBqJ4eIhDg9VAKJC1VDP8CNt3HU&#10;eB3Fbhv+noULXEZazWjmbb1Z/CiuOMchkIZsrUAgdcEO1Gs4fL4+PYOIyZA1YyDU8IURNs39XW0q&#10;G260x2ubesElFCujwaU0VVLGzqE3cR0mJPZOYfYm8Tn30s7mxuV+lLlShfRmIF5wZsKtw+7cXryG&#10;Rxd27Vvxge+77f5gh1Mq1FJq/bDK1AuIhEv6C8MPPqNDw0zHcCEbxaiBH0m/yl6uirwEceRUVioF&#10;sqnlf/7mG1BLAwQUAAAACACHTuJA7e/PsSgCAAAIBAAADgAAAGRycy9lMm9Eb2MueG1srVO9jtQw&#10;EO6ReAfLPZvs/1602Ss2dzQIVgIewOs4iSX/aezb7LY8ADUVBRJUvALiaYB7DMbOcsDRXEGKaOyZ&#10;+Wa+b8bry6NW5CDAS2tKOh7llAjDbS1NW9LXr66frCjxgZmaKWtESU/C08vN40fr3hViYjuragEE&#10;QYwvelfSLgRXZJnnndDMj6wTBp2NBc0CHqHNamA9omuVTfJ8kfUWageWC+/xthqc9IwIDwG0TSO5&#10;qCy/0cKEARWEYgEp+U46Tzep26YRPLxoGi8CUSVFpiH9sQja+/jPNmtWtMBcJ/m5BfaQFu5x0kwa&#10;LHoHVbHAyA3If6C05GC9bcKIW50NRJIiyGKc39PmZcecSFxQau/uRPf/D5Y/P+yAyLqkszElhmmc&#10;+O2bd9++fLj9+v77248/Pn8i6EGZeucLjN6aHZxP3u0gcj42oAlY1HY+y+OXlEBu5Iiwi3G+nM4p&#10;OZV0ulxMkeUgujgGwjFgPFtOVzGAY8RkuZxdzGNANuBGfAc+PBVWk2iUdI8z31pjcLYWJqkWOzzz&#10;YUj6FRwTjb2WSuE9K5QhPda6yOc4ec5wbxvcFzS1Q+7etJQw1eKD4AESpLdK1jE9Znto91sF5MBw&#10;ja6qZTVNkmCPf4XF2hXz3RCXXANXLQO+GSV1SVeDQqmpwKS6MjUJJ4eyMwDb09imFjUlSmA30Rp4&#10;KYOaxBkMqkdrb+tTGka6xwVJqp2XOW7gn+eU/fsBb3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5qrpRdUAAAAHAQAADwAAAAAAAAABACAAAAAiAAAAZHJzL2Rvd25yZXYueG1sUEsBAhQAFAAAAAgA&#10;h07iQO3vz7EoAgAACAQAAA4AAAAAAAAAAQAgAAAAJAEAAGRycy9lMm9Eb2MueG1sUEsFBgAAAAAG&#10;AAYAWQEAAL4FAAAAAA==&#10;">
                  <v:fill on="f" focussize="0,0"/>
                  <v:stroke weight="1.5pt" color="#ED7D31 [3205]" miterlimit="8" joinstyle="miter" endarrow="open"/>
                  <v:imagedata o:title=""/>
                  <o:lock v:ext="edit" aspectratio="f"/>
                </v:shape>
                <v:rect id="_x0000_s1026" o:spid="_x0000_s1026" o:spt="1" style="position:absolute;left:1120775;top:2982595;height:975995;width:1433195;v-text-anchor:middle;" fillcolor="#FFDD9C [3536]" filled="t" stroked="t" coordsize="21600,21600" o:gfxdata="UEsDBAoAAAAAAIdO4kAAAAAAAAAAAAAAAAAEAAAAZHJzL1BLAwQUAAAACACHTuJAUbzn7dYAAAAH&#10;AQAADwAAAGRycy9kb3ducmV2LnhtbE2PwU7DMBBE70j8g7VIXBC1E0GhIU6FgF5TUbhw28bbJGCv&#10;o9htw99jeoHLSKsZzbwtl5Oz4kBj6D1ryGYKBHHjTc+thve31fU9iBCRDVrPpOGbAiyr87MSC+OP&#10;/EqHTWxFKuFQoIYuxqGQMjQdOQwzPxAnb+dHhzGdYyvNiMdU7qzMlZpLhz2nhQ4Heuqo+drsnYbJ&#10;3uFq93hzu/58fqmvfFN/mHWt9eVFph5ARJriXxh+8RM6VIlp6/dsgrAa0iPxpMnL1TxfgNimVLZQ&#10;CmRVyv/81Q9QSwMEFAAAAAgAh07iQONlB3EJAwAAuQYAAA4AAABkcnMvZTJvRG9jLnhtbK1VS24b&#10;ORDdB5g7ENyP9bFkfeB2YEjRYAAnMeAEWVNstpoAfyEpS85lAmSXQ+Q4Qa6RR7JlaxxhkAHGi3ax&#10;WKx69eqjy5d7rci98EFaU9HBWZ8SYbitpdlU9P271Z9TSkJkpmbKGlHRBxHoy6s/Xlzu3FwMbWtV&#10;LTyBExPmO1fRNkY37/UCb4Vm4cw6YXDZWK9ZxNFverVnO3jXqjfs9y96O+tr5y0XIUC7LJe08+h/&#10;x6FtGsnF0vKtFiYWr14oFpFSaKUL9CqjbRrB49umCSISVVFkGvMXQSCv07d3dcnmG89cK3kHgf0O&#10;hGc5aSYNgj66WrLIyNbLX1xpyb0Ntoln3OpeSSQzgiwG/Wfc3LXMiZwLqA7ukfTw/7nlb+5vPZF1&#10;RUdDSgzTqPiPz1+/f/tCoAA7OxfmMLpzt747BYgp1X3jdfqPJMgenTQY9ieTMSUPFR3OpsPxbFzY&#10;FftIeDIYnZ8PoCQcFrPJeFYMek+enA/xL2E1SUJFPaqXSWX3NyEiOkwPJh3X9UoqRbyNH2RsM12I&#10;UwoR8CZbBeIsGOtndfCb9UJ5cs/QEKvVcjlbZL3a6te2LurBoI+/Aj6w+KTvjx/1UZpYrC8mnRLo&#10;Ou8Z6SYcR08vTyOYTF/9iuAo0j8RnJ9AMDko/xVBTuo0hNFk9h8gzE5AmCbvibETEKDaHIqhpCEs&#10;LZrxCA/whATOlED7HV5jFnNRE3nKkF1FL87HsOMMu6bBjEPUDg+C2VDC1AZLjEdfimuVfHz8rNKL&#10;I4DHZqmhliy0pZghXZXKaxmx55TUFZ0WrCU9ZZBlmooyB0mK+/W+G461rR8wUOjIvGOC4yuJCDcs&#10;xFvmsVqQCpZvfItPoyzSs51ESWv9p1P6ZI+Jxy0lO6wq5P5xy7ygRP1t0NmzwWgEtzEfRuPJEAd/&#10;fLM+vjFbvbBo/gG4dzyLyT6qg9h4qz9gR1+nqLhihiN2Ybk7LGJZodjyXFxfZzPsM8fijblz/DCD&#10;xl5vo21knt1EVGGn4w8brQxK2b5pZR6fs9XTL87V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gFAABbQ29udGVudF9UeXBlc10ueG1sUEsBAhQA&#10;CgAAAAAAh07iQAAAAAAAAAAAAAAAAAYAAAAAAAAAAAAQAAAAWgQAAF9yZWxzL1BLAQIUABQAAAAI&#10;AIdO4kCKFGY80QAAAJQBAAALAAAAAAAAAAEAIAAAAH4EAABfcmVscy8ucmVsc1BLAQIUAAoAAAAA&#10;AIdO4kAAAAAAAAAAAAAAAAAEAAAAAAAAAAAAEAAAAAAAAABkcnMvUEsBAhQAFAAAAAgAh07iQFG8&#10;5+3WAAAABwEAAA8AAAAAAAAAAQAgAAAAIgAAAGRycy9kb3ducmV2LnhtbFBLAQIUABQAAAAIAIdO&#10;4kDjZQdxCQMAALkGAAAOAAAAAAAAAAEAIAAAACUBAABkcnMvZTJvRG9jLnhtbFBLBQYAAAAABgAG&#10;AFkBAACgBgAAAAA=&#10;">
                  <v:fill type="gradient" on="t" color2="#FFD479 [3376]" colors="0f #FFDD9C;32768f #FFD78E;65536f #FFD479" focus="100%" focussize="0,0" rotate="t">
                    <o:fill type="gradientUnscaled" v:ext="backwardCompatible"/>
                  </v:fill>
                  <v:stroke weight="0.5pt" color="#FFC000 [3207]" miterlimit="8" joinstyle="miter"/>
                  <v:imagedata o:title=""/>
                  <o:lock v:ext="edit" aspectratio="f"/>
                  <v:textbox>
                    <w:txbxContent>
                      <w:p w14:paraId="7C6FC1D6">
                        <w:pPr>
                          <w:jc w:val="center"/>
                          <w:rPr>
                            <w:rFonts w:hint="default" w:eastAsiaTheme="minorEastAsia"/>
                            <w:lang w:val="en-US" w:eastAsia="zh-CN"/>
                          </w:rPr>
                        </w:pPr>
                        <w:r>
                          <w:rPr>
                            <w:rFonts w:hint="eastAsia"/>
                            <w:lang w:val="en-US" w:eastAsia="zh-CN"/>
                          </w:rPr>
                          <w:t>其余，学术水平与技术能力评议</w:t>
                        </w:r>
                        <w:r>
                          <w:rPr>
                            <w:rFonts w:hint="default"/>
                            <w:lang w:val="en-US" w:eastAsia="zh-CN"/>
                          </w:rPr>
                          <w:t>通过</w:t>
                        </w:r>
                        <w:r>
                          <w:rPr>
                            <w:rFonts w:hint="eastAsia"/>
                            <w:lang w:val="en-US" w:eastAsia="zh-CN"/>
                          </w:rPr>
                          <w:t>，但当年无聘任资格，学术评议结果三年有效</w:t>
                        </w:r>
                      </w:p>
                    </w:txbxContent>
                  </v:textbox>
                </v:rect>
                <v:rect id="_x0000_s1026" o:spid="_x0000_s1026" o:spt="1" style="position:absolute;left:1158240;top:4017010;height:847725;width:1377950;v-text-anchor:middle;" fillcolor="#FFDD9C [3536]" filled="t" stroked="t" coordsize="21600,21600" o:gfxdata="UEsDBAoAAAAAAIdO4kAAAAAAAAAAAAAAAAAEAAAAZHJzL1BLAwQUAAAACACHTuJAUbzn7dYAAAAH&#10;AQAADwAAAGRycy9kb3ducmV2LnhtbE2PwU7DMBBE70j8g7VIXBC1E0GhIU6FgF5TUbhw28bbJGCv&#10;o9htw99jeoHLSKsZzbwtl5Oz4kBj6D1ryGYKBHHjTc+thve31fU9iBCRDVrPpOGbAiyr87MSC+OP&#10;/EqHTWxFKuFQoIYuxqGQMjQdOQwzPxAnb+dHhzGdYyvNiMdU7qzMlZpLhz2nhQ4Heuqo+drsnYbJ&#10;3uFq93hzu/58fqmvfFN/mHWt9eVFph5ARJriXxh+8RM6VIlp6/dsgrAa0iPxpMnL1TxfgNimVLZQ&#10;CmRVyv/81Q9QSwMEFAAAAAgAh07iQLtdGQ4JAwAAuQYAAA4AAABkcnMvZTJvRG9jLnhtbK1VS24b&#10;ORDdB8gdCO5jfSy5JcFyYEhREMBJDDhB1hSbrSbAX0jKknOZANnlEHOcwVxjHsmWrXGEQQYYL9rF&#10;YrE+r6qeLl/vtSL3wgdpzZwOzvqUCMNtLc1mTj9/Wr2aUBIiMzVT1og5fRCBvr56+eJy52ZiaFur&#10;auEJnJgw27k5bWN0s14v8FZoFs6sEwaXjfWaRRz9pld7toN3rXrDfv+it7O+dt5yEQK0y3JJO4/+&#10;dxzappFcLC3famFi8eqFYhElhVa6QK9ytk0jePzYNEFEouYUlcb8RRDI6/TtXV2y2cYz10repcB+&#10;J4VnNWkmDYI+ulqyyMjWy19cacm9DbaJZ9zqXikkI4IqBv1n2Ny1zIlcC6AO7hH08P+55R/ubz2R&#10;9ZyOzikxTKPjf33/+ecfPwgUQGfnwgxGd+7Wd6cAMZW6b7xO/1EE2WOSBuPJcARcH+CrP6hQTkFX&#10;7CPhyeC8qqZjGHBYTEZVNRwng96TJ+dDfCusJkmYU4/uZVDZ/U2IxfRg0mFdr6RSxNv4RcY2w4U4&#10;pREBb7JVIM4CsX5WB79ZL5Qn9wwDsVotl9NF1qutfm/roh4M+vgryQcWn/T98aM+ShOL9UXVKVFI&#10;5z0XtQnH0dPL0xlUkze/ZnAU6Z8ZnJ/IoDoo/zWDXNTpFEbV9D+kMD2RwiR577r5HARktTk0Q0lD&#10;WCKa8QgP8IQEzpTA+B1eYxdzUxN4ypDdnF6c56Fh4JoGO4750Q4PgtlQwtQGJMajL821Sj4+ftbp&#10;xVGCx2ZpoJYstKWZIV2VzmsZwXNKagxrybVMoDJob9qKsgdJivv1vluOta0fsFCYyMwxwfGVRIQb&#10;FuIt86AWlAzyjR/xaZRFebaTKGmt/3ZKn+yx8bilZAeqQu1ft8wLStQ7g8meDkZp72I+jMbVEAd/&#10;fLM+vjFbvbAY/gGwdzyLyT6qg9h4q7+Ao69TVFwxwxG7oNwdFrFQKFiei+vrbAY+cyzemDvHDzto&#10;7PU22kbm3U1AFXQ6/MBoZVEK+ybKPD5nq6dfnKu/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gFAABbQ29udGVudF9UeXBlc10ueG1sUEsBAhQA&#10;CgAAAAAAh07iQAAAAAAAAAAAAAAAAAYAAAAAAAAAAAAQAAAAWgQAAF9yZWxzL1BLAQIUABQAAAAI&#10;AIdO4kCKFGY80QAAAJQBAAALAAAAAAAAAAEAIAAAAH4EAABfcmVscy8ucmVsc1BLAQIUAAoAAAAA&#10;AIdO4kAAAAAAAAAAAAAAAAAEAAAAAAAAAAAAEAAAAAAAAABkcnMvUEsBAhQAFAAAAAgAh07iQFG8&#10;5+3WAAAABwEAAA8AAAAAAAAAAQAgAAAAIgAAAGRycy9kb3ducmV2LnhtbFBLAQIUABQAAAAIAIdO&#10;4kC7XRkOCQMAALkGAAAOAAAAAAAAAAEAIAAAACUBAABkcnMvZTJvRG9jLnhtbFBLBQYAAAAABgAG&#10;AFkBAACgBgAAAAA=&#10;">
                  <v:fill type="gradient" on="t" color2="#FFD479 [3376]" colors="0f #FFDD9C;32768f #FFD78E;65536f #FFD479" focus="100%" focussize="0,0" rotate="t">
                    <o:fill type="gradientUnscaled" v:ext="backwardCompatible"/>
                  </v:fill>
                  <v:stroke weight="0.5pt" color="#FFC000 [3207]" miterlimit="8" joinstyle="miter"/>
                  <v:imagedata o:title=""/>
                  <o:lock v:ext="edit" aspectratio="f"/>
                  <v:textbox>
                    <w:txbxContent>
                      <w:p w14:paraId="2B55809C">
                        <w:pPr>
                          <w:jc w:val="center"/>
                          <w:rPr>
                            <w:rFonts w:hint="default" w:eastAsiaTheme="minorEastAsia"/>
                            <w:lang w:val="en-US" w:eastAsia="zh-CN"/>
                          </w:rPr>
                        </w:pPr>
                        <w:r>
                          <w:rPr>
                            <w:rFonts w:hint="eastAsia"/>
                            <w:lang w:val="en-US" w:eastAsia="zh-CN"/>
                          </w:rPr>
                          <w:t>答辩结果列前者，学术水平与技术能力评议</w:t>
                        </w:r>
                        <w:r>
                          <w:rPr>
                            <w:rFonts w:hint="default"/>
                            <w:lang w:val="en-US" w:eastAsia="zh-CN"/>
                          </w:rPr>
                          <w:t>通过</w:t>
                        </w:r>
                        <w:r>
                          <w:rPr>
                            <w:rFonts w:hint="eastAsia"/>
                            <w:lang w:val="en-US" w:eastAsia="zh-CN"/>
                          </w:rPr>
                          <w:t>，</w:t>
                        </w:r>
                        <w:r>
                          <w:rPr>
                            <w:rFonts w:hint="default"/>
                            <w:lang w:val="en-US" w:eastAsia="zh-CN"/>
                          </w:rPr>
                          <w:t>获得</w:t>
                        </w:r>
                        <w:r>
                          <w:rPr>
                            <w:rFonts w:hint="eastAsia"/>
                            <w:lang w:val="en-US" w:eastAsia="zh-CN"/>
                          </w:rPr>
                          <w:t>当年聘任资格</w:t>
                        </w:r>
                      </w:p>
                      <w:p w14:paraId="6311E499">
                        <w:pPr>
                          <w:jc w:val="center"/>
                          <w:rPr>
                            <w:rFonts w:hint="eastAsia" w:eastAsiaTheme="minorEastAsia"/>
                            <w:lang w:val="en-US" w:eastAsia="zh-CN"/>
                          </w:rPr>
                        </w:pPr>
                      </w:p>
                    </w:txbxContent>
                  </v:textbox>
                </v:rect>
                <v:rect id="_x0000_s1026" o:spid="_x0000_s1026" o:spt="1" style="position:absolute;left:1199515;top:5059045;height:897890;width:1377950;v-text-anchor:middle;" fillcolor="#FFDD9C [3536]" filled="t" stroked="t" coordsize="21600,21600" o:gfxdata="UEsDBAoAAAAAAIdO4kAAAAAAAAAAAAAAAAAEAAAAZHJzL1BLAwQUAAAACACHTuJAUbzn7dYAAAAH&#10;AQAADwAAAGRycy9kb3ducmV2LnhtbE2PwU7DMBBE70j8g7VIXBC1E0GhIU6FgF5TUbhw28bbJGCv&#10;o9htw99jeoHLSKsZzbwtl5Oz4kBj6D1ryGYKBHHjTc+thve31fU9iBCRDVrPpOGbAiyr87MSC+OP&#10;/EqHTWxFKuFQoIYuxqGQMjQdOQwzPxAnb+dHhzGdYyvNiMdU7qzMlZpLhz2nhQ4Heuqo+drsnYbJ&#10;3uFq93hzu/58fqmvfFN/mHWt9eVFph5ARJriXxh+8RM6VIlp6/dsgrAa0iPxpMnL1TxfgNimVLZQ&#10;CmRVyv/81Q9QSwMEFAAAAAgAh07iQPrbGlMMAwAAuQYAAA4AAABkcnMvZTJvRG9jLnhtbK1VzW4b&#10;NxC+F8g7ELzHWtlaSyt4HRhSFQRwGwNOkDPF5WoJcEmWpCy5L1Mgtz5EHifIa+QjubJVRyhSoD6s&#10;h8PhzDff/Ojqzb5X5EE4L42u6fisoERobhqpNzX9+GH1ekaJD0w3TBktavooPH1z/eqXq52di3PT&#10;GdUIR+BE+/nO1rQLwc5HI8870TN/ZqzQuGyN61nA0W1GjWM7eO/V6LwoLkc74xrrDBfeQ7vMl3Tw&#10;6H7GoWlbycXS8G0vdMhenVAsICXfSevpdULbtoKH923rRSCqpsg0pC+CQF7H7+j6is03jtlO8gEC&#10;+xkIL3LqmdQI+uRqyQIjWyd/cNVL7ow3bTjjph/lRBIjyGJcvODmvmNWpFxAtbdPpPv/zy3//eHO&#10;EdnUdDKhRLMeFf/2199fv3wmUICdnfVzGN3bOzecPMSY6r51ffyPJMgenTSuqnJcUvJY07Ioq2JS&#10;ZnbFPhAeDS6m06oE8RwWs2o6qxL9o2dP1vnwVpieRKGmDtVLpLKHWx8QHaYHk4HrZiWVIs6ETzJ0&#10;iS7EyYXweJOsPLEGjBVJ7d1mvVCOPDA0xGq1XFaLpFfb/jfTZPV4XOAvg/csPOuL8kkfpA7Z+nI6&#10;KIFu8J6Qbvxx9PjyNILp7NcfERxF+ieCixMIpgflvyJISZ2GMJlW/wFCdQLCLHqPjJ2AANXmUAwl&#10;NWFx0ZQTPMAT4jlTAu13eI1ZTEWN5ClNdjW9vEhNw7BrWsw4+qe3eOD1hhKmNlhiPLhcXKPk0+MX&#10;lV4cATw2iw21ZL7LxfTxKle+lwF7TskezZqx5vSURpZxKvIcRCns1/thONamecRAoSPTjvGWryQi&#10;3DIf7pjDakHKWL7hPT6tMkjPDBIlnXF/ntJHe0w8binZYVUh9z+2zAlK1DuNzq7GkwnchnSYlNNz&#10;HNzxzfr4Rm/7hUHzj8G95UmM9kEdxNaZ/hN29E2MiiumOWJnlofDIuQVii3Pxc1NMsM+syzc6nvL&#10;DzOozc02mFam2Y1EZXYG/rDR8qDk7RtX5vE5WT3/4l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FG85+3WAAAABwEAAA8AAAAAAAAAAQAgAAAAIgAAAGRycy9kb3ducmV2LnhtbFBLAQIUABQAAAAI&#10;AIdO4kD62xpTDAMAALkGAAAOAAAAAAAAAAEAIAAAACUBAABkcnMvZTJvRG9jLnhtbFBLBQYAAAAA&#10;BgAGAFkBAACjBgAAAAA=&#10;">
                  <v:fill type="gradient" on="t" color2="#FFD479 [3376]" colors="0f #FFDD9C;32768f #FFD78E;65536f #FFD479" focus="100%" focussize="0,0" rotate="t">
                    <o:fill type="gradientUnscaled" v:ext="backwardCompatible"/>
                  </v:fill>
                  <v:stroke weight="0.5pt" color="#FFC000 [3207]" miterlimit="8" joinstyle="miter"/>
                  <v:imagedata o:title=""/>
                  <o:lock v:ext="edit" aspectratio="f"/>
                  <v:textbox>
                    <w:txbxContent>
                      <w:p w14:paraId="0751E047">
                        <w:pPr>
                          <w:jc w:val="center"/>
                          <w:rPr>
                            <w:rFonts w:hint="eastAsia" w:eastAsiaTheme="minorEastAsia"/>
                            <w:lang w:val="en-US" w:eastAsia="zh-CN"/>
                          </w:rPr>
                        </w:pPr>
                        <w:r>
                          <w:rPr>
                            <w:rFonts w:hint="eastAsia"/>
                            <w:lang w:val="en-US" w:eastAsia="zh-CN"/>
                          </w:rPr>
                          <w:t>其余，学术水平与技术能力评议</w:t>
                        </w:r>
                        <w:r>
                          <w:rPr>
                            <w:rFonts w:hint="default"/>
                            <w:lang w:val="en-US" w:eastAsia="zh-CN"/>
                          </w:rPr>
                          <w:t>通过</w:t>
                        </w:r>
                        <w:r>
                          <w:rPr>
                            <w:rFonts w:hint="eastAsia"/>
                            <w:lang w:val="en-US" w:eastAsia="zh-CN"/>
                          </w:rPr>
                          <w:t>，但当年无聘任资格，学术评议结果三年有效</w:t>
                        </w:r>
                      </w:p>
                    </w:txbxContent>
                  </v:textbox>
                </v:rect>
                <v:shape id="_x0000_s1026" o:spid="_x0000_s1026" o:spt="116" type="#_x0000_t116" style="position:absolute;left:9365615;top:757555;height:386715;width:838200;v-text-anchor:middle;" fillcolor="#5B9BD5 [3204]" filled="t" stroked="t" coordsize="21600,21600" o:gfxdata="UEsDBAoAAAAAAIdO4kAAAAAAAAAAAAAAAAAEAAAAZHJzL1BLAwQUAAAACACHTuJAq5unV9cAAAAH&#10;AQAADwAAAGRycy9kb3ducmV2LnhtbE2PQUvDQBCF74L/YRnBi9jdhBLamE0PhYJCD7X2B0ySMQlm&#10;Z0N221R/vaMXvTwY3uO9b4rN1Q3qQlPoPVtIFgYUce2bnlsLp7fd4wpUiMgNDp7JwicF2JS3NwXm&#10;jZ/5lS7H2Cop4ZCjhS7GMdc61B05DAs/Eov37ieHUc6p1c2Es5S7QafGZNphz7LQ4UjbjuqP49lZ&#10;2B2qk8keXvZ7PPivlamW23n5bO39XWKeQEW6xr8w/OALOpTCVPkzN0ENFuSR+KvipSZL16AqSSVr&#10;Y0CXhf7PX34DUEsDBBQAAAAIAIdO4kAXKkrstAIAAEYFAAAOAAAAZHJzL2Uyb0RvYy54bWytVL1u&#10;2zAQ3gv0HQjutSzH8h8iB44NFwWCJkBSdKYpyiLAv5K05XTrViCP0K1Tl46dCvRtmrxGj5ScOGmH&#10;DPVA3+mO3919d8fjk50UaMus41rlOO10MWKK6oKrdY7fXS1fjTBynqiCCK1Yjq+ZwyfTly+OazNh&#10;PV1pUTCLAES5SW1yXHlvJkniaMUkcR1tmAJjqa0kHlS7TgpLakCXIul1u4Ok1rYwVlPmHHxdNEbc&#10;ItrnAOqy5JQtNN1IpnyDapkgHkpyFTcOT2O2ZcmoPy9LxzwSOYZKfTwhCMircCbTYzJZW2IqTtsU&#10;yHNSeFKTJFxB0HuoBfEEbSz/C0pyarXTpe9QLZOmkMgIVJF2n3BzWRHDYi1AtTP3pLv/B0vfbi8s&#10;4kWOM6BEEQkdv/3x6e7bze8vvybo7ufn2+9fEdiAqNq4Cfhfmgvbag7EUPWutDL8Qz1ol+Px0SAb&#10;pBlG1zkeZsMsyxqe2c4jCvbR0QgmASMK9qPRYAiuAJg84Bjr/GumJQpCjkuh63lFrL9iVnJFvLaR&#10;bLI9c765ub8RsnBa8GLJhYiKXa/mwqItgQnITseni32wR25CoRq2oTeMeRGY6xLmCVKUBrhxao0R&#10;EWtYGOqb2I9uu8Mg/XSYjucxQVeRgrWhu/Bry2zdY8mPcEIVC+Kq5ko0NcxJ7mHpBJdAXgDaIwkF&#10;IKEvTSeC5HerXduelS6uobtWN2PvDF1yiHBGnL8gFuYcegAvgT+HI3CcY91KGFXafvzX9+AP4wdW&#10;jGrYGyDnw4ZYhpF4o2Awx2m/D7A+Kv1s2APFHlpWhxa1kXMNjUnhzTE0isHfi71YWi3fw4MxC1HB&#10;RBSF2E0bWmXum32GJ4ey2Sy6wXIZ4s/UpaEBPAyC0rON1yWPAxOIathp+YP1iu1on4Kwv4d69Hp4&#10;/q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Kubp1fXAAAABwEAAA8AAAAAAAAAAQAgAAAAIgAA&#10;AGRycy9kb3ducmV2LnhtbFBLAQIUABQAAAAIAIdO4kAXKkrstAIAAEYFAAAOAAAAAAAAAAEAIAAA&#10;ACYBAABkcnMvZTJvRG9jLnhtbFBLBQYAAAAABgAGAFkBAABMBgAAAAA=&#10;">
                  <v:fill on="t" focussize="0,0"/>
                  <v:stroke weight="1pt" color="#41719C [3204]" miterlimit="8" joinstyle="miter"/>
                  <v:imagedata o:title=""/>
                  <o:lock v:ext="edit" aspectratio="f"/>
                  <v:textbox>
                    <w:txbxContent>
                      <w:p w14:paraId="179BD25F">
                        <w:pPr>
                          <w:jc w:val="center"/>
                          <w:rPr>
                            <w:rFonts w:hint="eastAsia" w:eastAsiaTheme="minorEastAsia"/>
                            <w:color w:val="FF0000"/>
                            <w:lang w:val="en-US" w:eastAsia="zh-CN"/>
                          </w:rPr>
                        </w:pPr>
                        <w:r>
                          <w:rPr>
                            <w:rFonts w:hint="eastAsia"/>
                            <w:color w:val="FF0000"/>
                            <w:lang w:val="en-US" w:eastAsia="zh-CN"/>
                          </w:rPr>
                          <w:t>材料退回</w:t>
                        </w:r>
                      </w:p>
                    </w:txbxContent>
                  </v:textbox>
                </v:shape>
                <v:shape id="_x0000_s1026" o:spid="_x0000_s1026" o:spt="116" type="#_x0000_t116" style="position:absolute;left:6594475;top:3703955;height:882015;width:1275715;v-text-anchor:middle;" fillcolor="#5B9BD5 [3204]" filled="t" stroked="t" coordsize="21600,21600" o:gfxdata="UEsDBAoAAAAAAIdO4kAAAAAAAAAAAAAAAAAEAAAAZHJzL1BLAwQUAAAACACHTuJAq5unV9cAAAAH&#10;AQAADwAAAGRycy9kb3ducmV2LnhtbE2PQUvDQBCF74L/YRnBi9jdhBLamE0PhYJCD7X2B0ySMQlm&#10;Z0N221R/vaMXvTwY3uO9b4rN1Q3qQlPoPVtIFgYUce2bnlsLp7fd4wpUiMgNDp7JwicF2JS3NwXm&#10;jZ/5lS7H2Cop4ZCjhS7GMdc61B05DAs/Eov37ieHUc6p1c2Es5S7QafGZNphz7LQ4UjbjuqP49lZ&#10;2B2qk8keXvZ7PPivlamW23n5bO39XWKeQEW6xr8w/OALOpTCVPkzN0ENFuSR+KvipSZL16AqSSVr&#10;Y0CXhf7PX34DUEsDBBQAAAAIAIdO4kAynoE2twIAAEgFAAAOAAAAZHJzL2Uyb0RvYy54bWytVL1u&#10;2zAQ3gv0HQjujSRHimMjcuDYSFEgaAIkRWeaoiwC/CtJW063bgXyCN06denYqUDfpslr9EjJiZN2&#10;yFAP9J3u+N3dd3c8Ot5IgdbMOq5VibO9FCOmqK64Wpb43dXpq0OMnCeqIkIrVuJr5vDx5OWLo9aM&#10;2UA3WlTMIgBRbtyaEjfem3GSONowSdyeNkyBsdZWEg+qXSaVJS2gS5EM0vQgabWtjNWUOQdf550R&#10;94j2OYC6rjllc01XkinfoVomiIeSXMONw5OYbV0z6s/r2jGPRImhUh9PCALyIpzJ5IiMl5aYhtM+&#10;BfKcFJ7UJAlXEPQeak48QSvL/4KSnFrtdO33qJZJV0hkBKrI0ifcXDbEsFgLUO3MPenu/8HSt+sL&#10;i3hV4iLHSBEJHb/98enu283vL7/G6O7n59vvXxHYgKjWuDH4X5oL22sOxFD1prYy/EM9aFPig2KU&#10;58MCo+sS7w/T/VFRdESzjUcUHLLBsBhm4EDB4/AQSo8OyQOSsc6/ZlqiIJS4FrqdNcT6K2YlV8Rr&#10;G+km6zPnIRm4ub0R8nBa8OqUCxEVu1zMhEVrAjNQnIxO5ttgj9yEQm3MLIXZoAQmu4aJAlEaYMep&#10;JUZELGFlqO9iP7rtdoPk2TAbzWKCriEV60On8As8QLK9eyfvJhuqmBPXdFdiiI46yT2sneASCAtA&#10;WyShACR0putFkPxmsekbtNDVNfTX6m7wnaGnHCKcEecviIVJh1rhLfDncASOS6x7CaNG24//+h78&#10;YQDBilELmwPkfFgRyzASbxSM5ijL87BqUcmL4QAUu2tZ7FrUSs40NCaDV8fQKAZ/L7ZibbV8D0/G&#10;NEQFE1EUYndt6JWZ7zYaHh3KptPoButliD9Tl4YG8DAISk9XXtc8DkwgqmOn5w8WLLajfwzCBu/q&#10;0evhAZz8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Kubp1fXAAAABwEAAA8AAAAAAAAAAQAgAAAA&#10;IgAAAGRycy9kb3ducmV2LnhtbFBLAQIUABQAAAAIAIdO4kAynoE2twIAAEgFAAAOAAAAAAAAAAEA&#10;IAAAACYBAABkcnMvZTJvRG9jLnhtbFBLBQYAAAAABgAGAFkBAABPBgAAAAA=&#10;">
                  <v:fill on="t" focussize="0,0"/>
                  <v:stroke weight="1pt" color="#41719C [3204]" miterlimit="8" joinstyle="miter"/>
                  <v:imagedata o:title=""/>
                  <o:lock v:ext="edit" aspectratio="f"/>
                  <v:textbox>
                    <w:txbxContent>
                      <w:p w14:paraId="0D8ADBF7">
                        <w:pPr>
                          <w:rPr>
                            <w:rFonts w:hint="default" w:eastAsiaTheme="minorEastAsia"/>
                            <w:color w:val="FF0000"/>
                            <w:lang w:val="en-US" w:eastAsia="zh-CN"/>
                          </w:rPr>
                        </w:pPr>
                        <w:r>
                          <w:rPr>
                            <w:rFonts w:hint="eastAsia"/>
                            <w:color w:val="FF0000"/>
                            <w:lang w:eastAsia="zh-CN"/>
                          </w:rPr>
                          <w:t>评议结果通过人数不超发布岗位数</w:t>
                        </w:r>
                      </w:p>
                      <w:p w14:paraId="439284BC">
                        <w:pPr>
                          <w:rPr>
                            <w:rFonts w:hint="eastAsia" w:eastAsiaTheme="minorEastAsia"/>
                            <w:lang w:eastAsia="zh-CN"/>
                          </w:rPr>
                        </w:pPr>
                        <w:r>
                          <w:rPr>
                            <w:rFonts w:hint="eastAsia"/>
                            <w:color w:val="FF0000"/>
                            <w:lang w:eastAsia="zh-CN"/>
                          </w:rPr>
                          <w:t>不超</w:t>
                        </w:r>
                        <w:r>
                          <w:rPr>
                            <w:rFonts w:hint="eastAsia"/>
                            <w:lang w:eastAsia="zh-CN"/>
                          </w:rPr>
                          <w:t>发布岗位数</w:t>
                        </w:r>
                      </w:p>
                      <w:p w14:paraId="02E1A5F9">
                        <w:pPr>
                          <w:rPr>
                            <w:rFonts w:hint="default"/>
                            <w:lang w:val="en-US" w:eastAsia="zh-CN"/>
                          </w:rPr>
                        </w:pPr>
                      </w:p>
                    </w:txbxContent>
                  </v:textbox>
                </v:shape>
                <v:shape id="_x0000_s1026" o:spid="_x0000_s1026" o:spt="33" type="#_x0000_t33" style="position:absolute;left:6360160;top:4145280;flip:y;height:2216150;width:234315;rotation:11796480f;" filled="f" stroked="t" coordsize="21600,21600" o:gfxdata="UEsDBAoAAAAAAIdO4kAAAAAAAAAAAAAAAAAEAAAAZHJzL1BLAwQUAAAACACHTuJAUMFFPtUAAAAH&#10;AQAADwAAAGRycy9kb3ducmV2LnhtbE2PwU7DMBBE70j8g7VI3KidHCIa4lQFCY5IaQvi6MbbJGq8&#10;tmK3Tf+ehQtcRlrNaOZttZrdKM44xcGThmyhQCC13g7UadhtXx8eQcRkyJrRE2q4YoRVfXtTmdL6&#10;CzV43qROcAnF0mjoUwqllLHt0Zm48AGJvYOfnEl8Tp20k7lwuRtlrlQhnRmIF3oT8KXH9rg5OQ30&#10;3G6b9+b6NYcipN2a3o7jx6fW93eZegKRcE5/YfjBZ3SomWnvT2SjGDXwI+lX2ctVkS9B7DmVLZUC&#10;WVfyP3/9DVBLAwQUAAAACACHTuJAzcaSMj8CAAA6BAAADgAAAGRycy9lMm9Eb2MueG1srVO7jtQw&#10;FO2R+AfLPZPHPBhGk9liskuDYCUevcdxEkt+6do7mWn5AGoqCiSo+AXE1wD7GVw7o91labYgRWLn&#10;nnt877nH67ODVmQvwEtrKlpMckqE4baRpqvo2zcXT5aU+MBMw5Q1oqJH4enZ5vGj9eBWorS9VY0A&#10;giTGrwZX0T4Et8oyz3uhmZ9YJwwGWwuaBdxClzXABmTXKivzfJENFhoHlgvv8W89BumJER5CaNtW&#10;clFbfqWFCSMrCMUCtuR76TzdpGrbVvDwqm29CERVFDsN6Y2H4HoX39lmzVYdMNdLfiqBPaSEez1p&#10;Jg0eekNVs8DIFch/qLTkYL1tw4RbnY2NJEWwiyK/p83rnjmRekGpvbsR3f8/Wv5yfwlENuiEkhLD&#10;NE78+v3Hn98/X//49OvDl9/fvhKMoEyD8ytEb80lxEZ92B5MSpzPKH4PyBBh2V+4uPFuzDi0oAlY&#10;HEGRL/P4UNIq6d7FzEiJahCkWUwXebHA4LGis2I2L5enMYlDIBwB5XQ2LeaUcASUZbEo5gmQsVU8&#10;IjI58OG5sJrERUV36JKtNQbdYKFMZ7H9Cx9iubfgmGjshVQqmUIZMmBlz3JkJ5yh01t0GC61Q7W8&#10;6ShhqsMrxAMkSm+VbGJ6kge63VYB2TM03nn9tJ6O6qBwd2Gxvpr5fsSl0GhJLQPeMiV1RU9apaIC&#10;k+rcNCQcHQ6KAdiBxjK1aChRAquJq7EvZU7TGAcQR7GzzfESYjju0FJJgJP9o2fv7hPq9spv/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QwUU+1QAAAAcBAAAPAAAAAAAAAAEAIAAAACIAAABkcnMv&#10;ZG93bnJldi54bWxQSwECFAAUAAAACACHTuJAzcaSMj8CAAA6BAAADgAAAAAAAAABACAAAAAkAQAA&#10;ZHJzL2Uyb0RvYy54bWxQSwUGAAAAAAYABgBZAQAA1QUAAAAA&#10;">
                  <v:fill on="f" focussize="0,0"/>
                  <v:stroke weight="1.5pt" color="#ED7D31 [3205]" miterlimit="8" joinstyle="miter" endarrow="open"/>
                  <v:imagedata o:title=""/>
                  <o:lock v:ext="edit" aspectratio="f"/>
                </v:shape>
                <v:shape id="_x0000_s1026" o:spid="_x0000_s1026" o:spt="34" type="#_x0000_t34" style="position:absolute;left:7702550;top:4869180;flip:y;height:1727200;width:1771650;rotation:11796480f;" filled="f" stroked="t" coordsize="21600,21600" o:gfxdata="UEsDBAoAAAAAAIdO4kAAAAAAAAAAAAAAAAAEAAAAZHJzL1BLAwQUAAAACACHTuJAjP6skdcAAAAH&#10;AQAADwAAAGRycy9kb3ducmV2LnhtbE2PQUvDQBCF74L/YRnBm91N1GJjNgUroigotqXnbXZMQrOz&#10;IbtJ2n/v6EUvD4b3eO+bfHl0rRixD40nDclMgUAqvW2o0rDdPF3dgQjRkDWtJ9RwwgDL4vwsN5n1&#10;E33iuI6V4BIKmdFQx9hlUoayRmfCzHdI7H353pnIZ19J25uJy10rU6Xm0pmGeKE2Ha5qLA/rwWnY&#10;vW1fV8Pz4eP2dE0PU/X+8hjHG60vLxJ1DyLiMf6F4Qef0aFgpr0fyAbRauBH4q+yl6p5ugCx51Sy&#10;UApkkcv//MU3UEsDBBQAAAAIAIdO4kDmFpgYRgIAAEEEAAAOAAAAZHJzL2Uyb0RvYy54bWytU82O&#10;0zAQviPxDpbvNEm327RR0z20u1wQVOLn7tpOYuQ/2d6mvfIAnDlxQIITr4B4GmAfg7ETFlgueyCH&#10;aOwZfzPfNzOri6OS6MCdF0bXuJjkGHFNDRO6rfHLF1ePFhj5QDQj0mhe4xP3+GL98MGqtxWfms5I&#10;xh0CEO2r3ta4C8FWWeZpxxXxE2O5BmdjnCIBjq7NmCM9oCuZTfN8nvXGMesM5d7D7XZw4hHR3QfQ&#10;NI2gfGvoteI6DKiOSxKAku+E9Xidqm0aTsOzpvE8IFljYBrSH5KAvY//bL0iVeuI7QQdSyD3KeEO&#10;J0WEhqS3UFsSCLp24h8oJagz3jRhQo3KBiJJEWBR5He0ed4RyxMXkNrbW9H9/4OlTw87hwSDSZhh&#10;pImCjt+8effty4ebr++/v/344/MnBB6Qqbe+guiN3rnx5O3ORc7HxinkDGhb5Is8fhg1UthXcJFE&#10;AZroWOOyzKfn5+A81Xi2mC+Lxag/PwZEIaAoy2IeAyhEFOW0hHmJqbMhR8xlnQ+PuVEoGjXeQ/83&#10;Rmvos3FnKRk5PPEhtYKNfAh7XUBFSkJnD0Si2XI5T5QAd4wG6xdyfKrNlZAyzYbUqIdilnmqi8DA&#10;NzBoUKKyIJrXLUZEtrBJNLiU3xspWHwegbxr9xvpEKSt8eW23J4VI6G/wmLuLfHdEJdcMYxUSgRY&#10;NilUjUdl03UgQl5qhsLJQr+Ic6bHsUzFGUaSQzXRGpSTGgSMzRvaFa29YafUxXQPk5UkHrcgju6f&#10;5/T69+av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M/qyR1wAAAAcBAAAPAAAAAAAAAAEAIAAA&#10;ACIAAABkcnMvZG93bnJldi54bWxQSwECFAAUAAAACACHTuJA5haYGEYCAABBBAAADgAAAAAAAAAB&#10;ACAAAAAmAQAAZHJzL2Uyb0RvYy54bWxQSwUGAAAAAAYABgBZAQAA3gUAAAAA&#10;" adj="10792">
                  <v:fill on="f" focussize="0,0"/>
                  <v:stroke weight="1.5pt" color="#ED7D31 [3205]" miterlimit="8" joinstyle="miter" endarrow="open"/>
                  <v:imagedata o:title=""/>
                  <o:lock v:ext="edit" aspectratio="f"/>
                </v:shape>
                <v:shape id="_x0000_s1026" o:spid="_x0000_s1026" o:spt="34" type="#_x0000_t34" style="position:absolute;left:1193800;top:2364105;height:4366260;width:4438650;" filled="f" stroked="t" coordsize="21600,21600" o:gfxdata="UEsDBAoAAAAAAIdO4kAAAAAAAAAAAAAAAAAEAAAAZHJzL1BLAwQUAAAACACHTuJAdghhj9YAAAAH&#10;AQAADwAAAGRycy9kb3ducmV2LnhtbE2PzWrDMBCE74W+g9hAb41kH0LiWg7B4FNPTX8gN8VSbNfS&#10;ykiyk759t720l4Flhplvy/3NWbaYEAePErK1AGaw9XrATsLba/O4BRaTQq2sRyPhy0TYV/d3pSq0&#10;v+KLWY6pY1SCsVAS+pSmgvPY9sapuPaTQfIuPjiV6Awd10FdqdxZngux4U4NSAu9mkzdm3Y8zk6C&#10;PUz9ePn4PNXPYR4bW79vl7qR8mGViSdgydzSXxh+8AkdKmI6+xl1ZFYCPZJ+lbxcbPIdsDOlsp0Q&#10;wKuS/+evvgFQSwMEFAAAAAgAh07iQJYNb5w6AgAAKQQAAA4AAABkcnMvZTJvRG9jLnhtbK1TTY7T&#10;MBTeI3EHy/tpkqYNnajpLJoZNggqAQdwHScx8p9sT9NuOQBrViyQYMUVEKcB5hg8O2EGhs0s6CJ9&#10;tp+/933fe15fHKVAB2Yd16rC2SzFiCmqG666Cr9+dXW2wsh5ohoitGIVPjGHLzaPH60HU7K57rVo&#10;mEUAolw5mAr33psySRztmSRupg1TcNhqK4mHpe2SxpIB0KVI5mlaJIO2jbGaMudgtx4P8YRoHwKo&#10;25ZTVmt6LZnyI6plgniQ5HpuHN5Etm3LqH/Rto55JCoMSn38QhGI9+GbbNak7CwxPacTBfIQCvc0&#10;ScIVFL2Fqokn6Nryf6Akp1Y73foZ1TIZhURHQEWW3vPmZU8Mi1rAamduTXf/D5Y+P+ws4g1MwhIj&#10;RSR0/Obt++9fP958+/Dj3aefXz4jOAGbBuNKyN6qnZ1Wzuxs0HxsrQz/oAYdASg7z1cpGHyq8Dwv&#10;Flka75OSHT2ikLBY5KtiCQkUMhZ5UcyL2IjkDspY558yLVEIKryHNm+1UtBObfNoNDk8cz463ky0&#10;SfMmw6iVAhp4IAKdZfNlmgfqADylQ/QbOtxV+ooLEWdAKDQA9/M0EiMw2C0MFHCUBsxxqsOIiA5e&#10;DPU2EnBa8CZcD0DOdvutsAjqVviyflLn2VT4r7RQuyauH/PiUUgjpeQeHpXgssJgHfzGbU+4uFQN&#10;8icDfSHW6gEHmpI1GAkGbEI0KhQKhIYmjW0J0V43p9ituA8TFK2Ypj2M6J/rePvuhW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YIYY/WAAAABwEAAA8AAAAAAAAAAQAgAAAAIgAAAGRycy9kb3du&#10;cmV2LnhtbFBLAQIUABQAAAAIAIdO4kCWDW+cOgIAACkEAAAOAAAAAAAAAAEAIAAAACUBAABkcnMv&#10;ZTJvRG9jLnhtbFBLBQYAAAAABgAGAFkBAADRBQAAAAA=&#10;" adj="-2701">
                  <v:fill on="f" focussize="0,0"/>
                  <v:stroke weight="1.5pt" color="#ED7D31 [3205]" miterlimit="8" joinstyle="miter" endarrow="open"/>
                  <v:imagedata o:title=""/>
                  <o:lock v:ext="edit" aspectratio="f"/>
                </v:shape>
                <v:line id="_x0000_s1026" o:spid="_x0000_s1026" o:spt="20" style="position:absolute;left:635000;top:3543300;flip:x;height:11430;width:492125;" filled="f" stroked="t" coordsize="21600,21600" o:gfxdata="UEsDBAoAAAAAAIdO4kAAAAAAAAAAAAAAAAAEAAAAZHJzL1BLAwQUAAAACACHTuJAa0ah7tQAAAAH&#10;AQAADwAAAGRycy9kb3ducmV2LnhtbE2PzU7DMBCE70i8g7VIXBC1E1BEQpwekKAcoSDObrzEKfY6&#10;it0f3p6FC72MtJrRzLft8hi82OOcxkgaioUCgdRHO9Kg4f3t8foORMqGrPGRUMM3Jlh252etaWw8&#10;0Cvu13kQXEKpMRpczlMjZeodBpMWcUJi7zPOwWQ+50Ha2Ry4PHhZKlXJYEbiBWcmfHDYf613QcNL&#10;HW+2ha+fKrIrt9p+PMer6lbry4tC3YPIeMz/YfjFZ3TomGkTd2ST8Br4kfyn7JWqKmsQG04VtVIg&#10;u1ae8nc/UEsDBBQAAAAIAIdO4kCdLeKPAwIAAMwDAAAOAAAAZHJzL2Uyb0RvYy54bWytk8+O0zAQ&#10;xu9IvIPlO03StGU3arqHDQsHBJXYfQDXcRJL/iePt2lfghdA4gYnjtx5G5bHYOyUBZbLHrhYY8/4&#10;N/6+TNYXB63IXniQ1tS0mOWUCMNtK01f05vrq2dnlEBgpmXKGlHTowB6sXn6ZD26SsztYFUrPEGI&#10;gWp0NR1CcFWWAR+EZjCzThhMdtZrFnDr+6z1bES6Vtk8z1fZaH3rvOUCAE+bKUlPRP8YoO06yUVj&#10;+a0WJkxULxQLKAkG6YBu0mu7TvDwtutABKJqikpDWrEJxru4Zps1q3rP3CD56QnsMU94oEkzabDp&#10;PaphgZFbL/9Bacm9BduFGbc6m4QkR1BFkT/w5t3AnEha0Gpw96bD/8PyN/utJ7LFSVhRYpjGL373&#10;4ev3959+fPuI692XzwQzaNPooMLqS7P1px24rY+aD53XpFPSvUJKcgF1kUNNV+Uyz9HpY03L5aIs&#10;MU5+i0MgHPOL83kxX1LCsaAoFmVKZxMwgp2H8FJYTWJQUyVNdINVbP8aApKw9FdJPDb2SiqVOihD&#10;RmSe50tszxmOaYfjgaF2KBVMTwlTPc4/Dz4hwSrZxusRBL7fXSpP9gyn5kXzvCmL+HBs91dZ7N0w&#10;GKa6lJr0aRnwF1FS1/QMDZhk421lEBJ9nJyL0c62x2RoOsePnNqcBjJO0Z/7dPv3T7j5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tGoe7UAAAABwEAAA8AAAAAAAAAAQAgAAAAIgAAAGRycy9kb3du&#10;cmV2LnhtbFBLAQIUABQAAAAIAIdO4kCdLeKPAwIAAMwDAAAOAAAAAAAAAAEAIAAAACMBAABkcnMv&#10;ZTJvRG9jLnhtbFBLBQYAAAAABgAGAFkBAACYBQAAAAA=&#10;">
                  <v:fill on="f" focussize="0,0"/>
                  <v:stroke weight="1.5pt" color="#ED7D31 [3205]" miterlimit="8" joinstyle="miter"/>
                  <v:imagedata o:title=""/>
                  <o:lock v:ext="edit" aspectratio="f"/>
                </v:line>
                <v:line id="_x0000_s1026" o:spid="_x0000_s1026" o:spt="20" style="position:absolute;left:641350;top:4435475;flip:x y;height:5715;width:516890;" filled="f" stroked="t" coordsize="21600,21600" o:gfxdata="UEsDBAoAAAAAAIdO4kAAAAAAAAAAAAAAAAAEAAAAZHJzL1BLAwQUAAAACACHTuJALNpvW9UAAAAH&#10;AQAADwAAAGRycy9kb3ducmV2LnhtbE2PQUvDQBCF74L/YRnBS7C7CaHYmE1BwV7FWOh1mx2TtNnZ&#10;kN2k9d87etHLg+E93vum3F7dIBacQu9JQ7pSIJAab3tqNew/Xh8eQYRoyJrBE2r4wgDb6vamNIX1&#10;F3rHpY6t4BIKhdHQxTgWUoamQ2fCyo9I7H36yZnI59RKO5kLl7tBZkqtpTM98UJnRnzpsDnXs9OQ&#10;7yhxy1u9b09zMh4o2eX5c6b1/V2qnkBEvMa/MPzgMzpUzHT0M9kgBg38SPxV9jK1zjYgjpxKN0qB&#10;rEr5n7/6BlBLAwQUAAAACACHTuJAP1DnqxQCAAD8AwAADgAAAGRycy9lMm9Eb2MueG1srVO7jtQw&#10;FO2R+AfLPZPMezaazBYTFgoEI/HoPY6TWPJLvt7JzE/wA0h0UFHS8zcsn8G1M+wuS7MFKZxr3+vj&#10;e46P15dHrchBeJDWlHQ8yikRhttamrak799dPVtRAoGZmilrRElPAujl5umTde8KMbGdVbXwBEEM&#10;FL0raReCK7IMeCc0g5F1wmCysV6zgFPfZrVnPaJrlU3yfJH11tfOWy4AcLUakvSM6B8DaJtGclFZ&#10;fq2FCQOqF4oFpASddEA3qdumETy8aRoQgaiSItOQRjwE430cs82aFa1nrpP83AJ7TAsPOGkmDR56&#10;C1WxwMi1l/9Aacm9BduEEbc6G4gkRZDFOH+gzduOOZG4oNTgbkWH/wfLXx92nsi6pBOUxDCNN37z&#10;6fvPj19+/fiM4823rwQzKFPvoMDqrdn5SBTC9mjSxtmU4v+IXopl2V91cQJu2HFsvCaNku5lLE3R&#10;hxhFNBSCIMJiNp7OsY9TSWez6Xy2nA8XJI6BcMzPx4vVBeY5FsyX45TNWBGRI4rzEF4Iq0kMSqqk&#10;ieqxgh1eQYi93ZXEZWOvpFLJAcqQHnu5yOPpnKGtG7QThtqhNGBaSphq8b3w4BMkWCXruD0CgW/3&#10;W+XJgaHLnlfLajpIgZn7ZbGrikE31KXUQE/LgE9KSV3SVR6/JCQrlDnrOUgYxdzb+rTzf3RGUyRW&#10;ZwNH192fp913j3bz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zab1vVAAAABwEAAA8AAAAAAAAA&#10;AQAgAAAAIgAAAGRycy9kb3ducmV2LnhtbFBLAQIUABQAAAAIAIdO4kA/UOerFAIAAPwDAAAOAAAA&#10;AAAAAAEAIAAAACQBAABkcnMvZTJvRG9jLnhtbFBLBQYAAAAABgAGAFkBAACqBQAAAAA=&#10;">
                  <v:fill on="f" focussize="0,0"/>
                  <v:stroke weight="1.5pt" color="#ED7D31 [3205]" miterlimit="8" joinstyle="miter"/>
                  <v:imagedata o:title=""/>
                  <o:lock v:ext="edit" aspectratio="f"/>
                </v:line>
                <v:line id="_x0000_s1026" o:spid="_x0000_s1026" o:spt="20" style="position:absolute;left:669925;top:5501005;flip:x y;height:6985;width:529590;" filled="f" stroked="t" coordsize="21600,21600" o:gfxdata="UEsDBAoAAAAAAIdO4kAAAAAAAAAAAAAAAAAEAAAAZHJzL1BLAwQUAAAACACHTuJALNpvW9UAAAAH&#10;AQAADwAAAGRycy9kb3ducmV2LnhtbE2PQUvDQBCF74L/YRnBS7C7CaHYmE1BwV7FWOh1mx2TtNnZ&#10;kN2k9d87etHLg+E93vum3F7dIBacQu9JQ7pSIJAab3tqNew/Xh8eQYRoyJrBE2r4wgDb6vamNIX1&#10;F3rHpY6t4BIKhdHQxTgWUoamQ2fCyo9I7H36yZnI59RKO5kLl7tBZkqtpTM98UJnRnzpsDnXs9OQ&#10;7yhxy1u9b09zMh4o2eX5c6b1/V2qnkBEvMa/MPzgMzpUzHT0M9kgBg38SPxV9jK1zjYgjpxKN0qB&#10;rEr5n7/6BlBLAwQUAAAACACHTuJAgQxQrhUCAAD8AwAADgAAAGRycy9lMm9Eb2MueG1srVPLjtMw&#10;FN0j8Q+W9zRpmZQmajqLhoEFgko89q7jJJb8kq+n6fwEP4DEDlYs2fM3DJ/BtVNmhmEzC7Jwrn2P&#10;j+85vl6fH7UiB+FBWlPT+SynRBhuW2n6mr5/d/FkRQkEZlqmrBE1vRJAzzePH61HV4mFHaxqhSdI&#10;YqAaXU2HEFyVZcAHoRnMrBMGk531mgWc+j5rPRuRXatskefLbLS+dd5yAYCrzZSkJ0b/EELbdZKL&#10;xvJLLUyYWL1QLKAkGKQDuknVdp3g4U3XgQhE1RSVhjTiIRjv45ht1qzqPXOD5KcS2ENKuKdJM2nw&#10;0BuqhgVGLr38h0pL7i3YLsy41dkkJDmCKub5PW/eDsyJpAWtBndjOvw/Wv76sPNEtjVdzCkxTOON&#10;X3/6/vPjl18/PuN4/e0rwQzaNDqoEL01Ox+FQtgeTdp4dkbxf8ReirDsL1ycgJt2HDuvSaekexmh&#10;KfoQo8iGRhBkWC7LclFQclXTokA/8mK6IHEMhGO+WJRFiVfHEbAsVymbsSoyRxbnIbwQVpMY1FRJ&#10;E91jFTu8ghBru4XEZWMvpFKpA5QhI9ZS5kVkZ9jWHbYThtqhNWB6Spjq8b3w4BMlWCXbuD0Sge/3&#10;W+XJgWGXPW+eNU8nKzBzFxarahgMEy6lJnlaBnxSSuqarvL4JSNZpczJz8nCaObetlc7/8dnbIqk&#10;6tTAsevuztPu20e7+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s2m9b1QAAAAcBAAAPAAAAAAAA&#10;AAEAIAAAACIAAABkcnMvZG93bnJldi54bWxQSwECFAAUAAAACACHTuJAgQxQrhUCAAD8AwAADgAA&#10;AAAAAAABACAAAAAkAQAAZHJzL2Uyb0RvYy54bWxQSwUGAAAAAAYABgBZAQAAqwUAAAAA&#10;">
                  <v:fill on="f" focussize="0,0"/>
                  <v:stroke weight="1.5pt" color="#ED7D31 [3205]" miterlimit="8" joinstyle="miter"/>
                  <v:imagedata o:title=""/>
                  <o:lock v:ext="edit" aspectratio="f"/>
                </v:line>
                <v:shape id="_x0000_s1026" o:spid="_x0000_s1026" o:spt="35" type="#_x0000_t35" style="position:absolute;left:6820535;top:932180;flip:x;height:6446520;width:3383280;" filled="f" stroked="t" coordsize="21600,21600" o:gfxdata="UEsDBAoAAAAAAIdO4kAAAAAAAAAAAAAAAAAEAAAAZHJzL1BLAwQUAAAACACHTuJALN7ZkNYAAAAH&#10;AQAADwAAAGRycy9kb3ducmV2LnhtbE2PzU7DMBCE70i8g7VI3KidUFVtiNND1cIRCOXAzY2XJGq8&#10;Drb79/YsXOAy0mpGM9+Wy7MbxBFD7D1pyCYKBFLjbU+thu3b5m4OIiZD1gyeUMMFIyyr66vSFNaf&#10;6BWPdWoFl1AsjIYupbGQMjYdOhMnfkRi79MHZxKfoZU2mBOXu0HmSs2kMz3xQmdGXHXY7OuD0/Ae&#10;1tO9uq8/Ls9PITbTl+yrfdxofXuTqQcQCc/pLww/+IwOFTPt/IFsFIMGfiT9Knu5muULEDtOZQul&#10;QFal/M9ffQNQSwMEFAAAAAgAh07iQNqIwptPAgAAVwQAAA4AAABkcnMvZTJvRG9jLnhtbK1US44T&#10;MRDdI3EHy/tJ/5JMEqUzi/QMLBCMBBzAcbu7jfyT7UknWw7AmhULJFhxBcRpgDkGZXfPh2EzC3ph&#10;lV3lV/VelXt9dpAC7Zl1XKsSZ5MUI6aorrlqS/z2zcXJAiPniaqJ0IqV+MgcPts8fbLuzYrlutOi&#10;ZhYBiHKr3pS4896sksTRjkniJtowBc5GW0k8bG2b1Jb0gC5FkqfpPOm1rY3VlDkHp9XgxCOifQyg&#10;bhpOWaXplWTKD6iWCeKBkuu4cXgTq20aRv2rpnHMI1FiYOrjCknA3oU12azJqrXEdJyOJZDHlPCA&#10;kyRcQdJbqIp4gq4s/wdKcmq1042fUC2TgUhUBFhk6QNtXnfEsMgFpHbmVnT3/2Dpy/2lRbwucZ5j&#10;pIiEjl+///jz++frH59+ffjy+9tXBB6QqTduBdFbdWnHnTOXNnA+NFaiRnDzHOYpqgC80KHE80We&#10;zooZRscSL4s8W4x6s4NHFPxFsShyOEQUAubT6XyWx4hkwAzYxjr/jGmJglHiHfR7q5WCvmo7jbnI&#10;/oXzUfp6rJ/U7zKMGimgk3si0Ml8WcxuWn0vCAjfBWXpbHo6D0Qh+4gJ1k3+kEDpCy5EnBihUA9k&#10;lyngIkrgGTQwfmBKA1I61WJERAvvi3obq3Ra8DpcD0DOtrutsAiKK/F5dVoV2Zj4r7CQuyKuG+Ki&#10;K4SRleQenqDgssSLNHzDsSdcnKsa+aOBLhJrdY9DmZLVGAkG1QRrYCgUEA0tHZoYrJ2uj7G38Rzm&#10;LUoxvo0w0Pf38fbd/2Dz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ze2ZDWAAAABwEAAA8AAAAA&#10;AAAAAQAgAAAAIgAAAGRycy9kb3ducmV2LnhtbFBLAQIUABQAAAAIAIdO4kDaiMKbTwIAAFcEAAAO&#10;AAAAAAAAAAEAIAAAACUBAABkcnMvZTJvRG9jLnhtbFBLBQYAAAAABgAGAFkBAADmBQAAAAA=&#10;" adj="-14980,22783">
                  <v:fill on="f" focussize="0,0"/>
                  <v:stroke weight="1.5pt" color="#ED7D31 [3205]" miterlimit="8" joinstyle="miter" endarrow="open"/>
                  <v:imagedata o:title=""/>
                  <o:lock v:ext="edit" aspectratio="f"/>
                </v:shape>
                <w10:wrap type="none"/>
                <w10:anchorlock/>
              </v:group>
            </w:pict>
          </mc:Fallback>
        </mc:AlternateContent>
      </w:r>
    </w:p>
    <w:sectPr>
      <w:pgSz w:w="23811" w:h="16838" w:orient="landscape"/>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zk4NjBlN2ExNTgwNmZlNTI1MDJmOTNjY2MwNzIifQ=="/>
  </w:docVars>
  <w:rsids>
    <w:rsidRoot w:val="61F508EC"/>
    <w:rsid w:val="0B2B5A29"/>
    <w:rsid w:val="0DED5218"/>
    <w:rsid w:val="0E50765F"/>
    <w:rsid w:val="0F350165"/>
    <w:rsid w:val="0FA2387D"/>
    <w:rsid w:val="10E30CB0"/>
    <w:rsid w:val="13315BA7"/>
    <w:rsid w:val="14581832"/>
    <w:rsid w:val="196945D2"/>
    <w:rsid w:val="1CE26164"/>
    <w:rsid w:val="243A6885"/>
    <w:rsid w:val="308644CB"/>
    <w:rsid w:val="313E79B5"/>
    <w:rsid w:val="32847649"/>
    <w:rsid w:val="371C0798"/>
    <w:rsid w:val="37B02769"/>
    <w:rsid w:val="409D0D25"/>
    <w:rsid w:val="436024E0"/>
    <w:rsid w:val="44085E79"/>
    <w:rsid w:val="45C53DA9"/>
    <w:rsid w:val="483141E2"/>
    <w:rsid w:val="51BD5152"/>
    <w:rsid w:val="52925B5A"/>
    <w:rsid w:val="54FB77E7"/>
    <w:rsid w:val="61F508EC"/>
    <w:rsid w:val="643A49DF"/>
    <w:rsid w:val="6FC211D5"/>
    <w:rsid w:val="747904D6"/>
    <w:rsid w:val="785051F3"/>
    <w:rsid w:val="7E455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Words>
  <Characters>39</Characters>
  <Lines>0</Lines>
  <Paragraphs>0</Paragraphs>
  <TotalTime>7</TotalTime>
  <ScaleCrop>false</ScaleCrop>
  <LinksUpToDate>false</LinksUpToDate>
  <CharactersWithSpaces>39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2024-09-26T00:24:00Z</dcterms:created>
  <dc:creator>HP</dc:creator>
  <cp:lastModifiedBy>Zhangbl</cp:lastModifiedBy>
  <cp:lastPrinted>2024-10-11T00:39:00Z</cp:lastPrinted>
  <dcterms:modified xsi:type="dcterms:W3CDTF">2024-10-12T02:49:03Z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E8A6D520A5BA482B82585EFFA058895B_13</vt:lpwstr>
  </property>
</Properties>
</file>